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  <w:r w:rsidRPr="001A33E5">
        <w:rPr>
          <w:b/>
          <w:color w:val="000000"/>
          <w:sz w:val="20"/>
          <w:szCs w:val="20"/>
        </w:rPr>
        <w:t>ANEXO 5. PERFILES DEL PERSONAL TÉCNICO DE LOS CENTROS DE ATENCIÓN INTEGRAL Y CASAS DE ACOGIDA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1A33E5">
        <w:rPr>
          <w:b/>
          <w:sz w:val="20"/>
          <w:szCs w:val="20"/>
        </w:rPr>
        <w:t xml:space="preserve">     PERFIL PROFESIONAL PARA EL SERVICIO DE ADMINISTRACIÓN: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6"/>
          <w:szCs w:val="16"/>
        </w:rPr>
      </w:pPr>
    </w:p>
    <w:tbl>
      <w:tblPr>
        <w:tblW w:w="15495" w:type="dxa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205"/>
        <w:gridCol w:w="1665"/>
        <w:gridCol w:w="1653"/>
        <w:gridCol w:w="957"/>
        <w:gridCol w:w="7305"/>
      </w:tblGrid>
      <w:tr w:rsidR="003517CB" w:rsidRPr="001A33E5" w:rsidTr="001A33E5">
        <w:trPr>
          <w:trHeight w:val="630"/>
        </w:trPr>
        <w:tc>
          <w:tcPr>
            <w:tcW w:w="154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 xml:space="preserve">MINISTERIO DE LA MUJER Y DERECHOS HUMANOS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DESCRIPCIÓN Y PERFIL PARA EL PUESTO</w:t>
            </w:r>
          </w:p>
        </w:tc>
      </w:tr>
      <w:tr w:rsidR="003517CB" w:rsidRPr="001A33E5" w:rsidTr="001A33E5">
        <w:trPr>
          <w:trHeight w:val="630"/>
        </w:trPr>
        <w:tc>
          <w:tcPr>
            <w:tcW w:w="3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46" w:right="280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1. DATOS DE IDENTIFICACIÓN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PARA EL PUESTO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3. RELACIONES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INTERNAS Y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EXTERNAS</w:t>
            </w:r>
          </w:p>
        </w:tc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4. INSTRUCCIÓN FORMAL REQUERIDA</w:t>
            </w:r>
          </w:p>
        </w:tc>
      </w:tr>
      <w:tr w:rsidR="003517CB" w:rsidRPr="001A33E5" w:rsidTr="001A33E5">
        <w:trPr>
          <w:trHeight w:val="220"/>
        </w:trPr>
        <w:tc>
          <w:tcPr>
            <w:tcW w:w="1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Tipo de servicio:</w:t>
            </w:r>
          </w:p>
        </w:tc>
        <w:tc>
          <w:tcPr>
            <w:tcW w:w="22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Servicio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Administración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INTERFAZ:</w:t>
            </w:r>
          </w:p>
        </w:tc>
        <w:tc>
          <w:tcPr>
            <w:tcW w:w="26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de Instrucción: </w:t>
            </w:r>
          </w:p>
        </w:tc>
        <w:tc>
          <w:tcPr>
            <w:tcW w:w="7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485"/>
        </w:trPr>
        <w:tc>
          <w:tcPr>
            <w:tcW w:w="1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C.I: Todas las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Direcciones de la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Institución.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C.E: Ciudadanía,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93" w:right="50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Instituciones públicas y  privadas</w:t>
            </w:r>
          </w:p>
        </w:tc>
        <w:tc>
          <w:tcPr>
            <w:tcW w:w="26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1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Nivel: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Profesional 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6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Unidad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Administrativa: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2" w:right="235" w:firstLine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Centros de Atención  Integral y Casas de  Acogida 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63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Rol: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Ejecución y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Coordinación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Procesos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Área de Conocimiento: </w:t>
            </w:r>
          </w:p>
        </w:tc>
        <w:tc>
          <w:tcPr>
            <w:tcW w:w="7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Cualquier Ciencia Social, en Derecho, Piscología o en el área administrativa </w:t>
            </w:r>
          </w:p>
        </w:tc>
      </w:tr>
      <w:tr w:rsidR="003517CB" w:rsidRPr="001A33E5" w:rsidTr="001A33E5">
        <w:trPr>
          <w:trHeight w:val="42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Monto máximo: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7" w:right="225" w:hanging="5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Equivalente al Valor  </w:t>
            </w:r>
            <w:r w:rsidR="001A33E5">
              <w:rPr>
                <w:color w:val="000000"/>
                <w:sz w:val="16"/>
                <w:szCs w:val="16"/>
              </w:rPr>
              <w:t>$1.300,00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3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Ámbito: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Nacional </w:t>
            </w:r>
          </w:p>
        </w:tc>
        <w:tc>
          <w:tcPr>
            <w:tcW w:w="1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20"/>
        </w:trPr>
        <w:tc>
          <w:tcPr>
            <w:tcW w:w="558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2. MISIÓN </w:t>
            </w:r>
          </w:p>
        </w:tc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5. EXPERIENCIA LABORAL REQUERIDA</w:t>
            </w:r>
          </w:p>
        </w:tc>
      </w:tr>
      <w:tr w:rsidR="003517CB" w:rsidRPr="001A33E5" w:rsidTr="001A33E5">
        <w:trPr>
          <w:trHeight w:val="425"/>
        </w:trPr>
        <w:tc>
          <w:tcPr>
            <w:tcW w:w="55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1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Tiempo de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Experiencia: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420"/>
        </w:trPr>
        <w:tc>
          <w:tcPr>
            <w:tcW w:w="55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2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2 años 6 meses</w:t>
            </w:r>
          </w:p>
        </w:tc>
      </w:tr>
      <w:tr w:rsidR="003517CB" w:rsidRPr="001A33E5" w:rsidTr="001A33E5">
        <w:trPr>
          <w:trHeight w:val="630"/>
        </w:trPr>
        <w:tc>
          <w:tcPr>
            <w:tcW w:w="558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75" w:right="11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Coordina la gestión , planificación y la ejecución de estrategias para  lograr una atención óptima a las víctimas de violencia de género </w:t>
            </w:r>
          </w:p>
        </w:tc>
        <w:tc>
          <w:tcPr>
            <w:tcW w:w="1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2" w:right="75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Especificidad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experiencia:</w:t>
            </w:r>
          </w:p>
        </w:tc>
        <w:tc>
          <w:tcPr>
            <w:tcW w:w="82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Violencia de género, intrafamiliar y violencia sexual</w:t>
            </w:r>
          </w:p>
        </w:tc>
      </w:tr>
      <w:tr w:rsidR="003517CB" w:rsidRPr="001A33E5" w:rsidTr="001A33E5">
        <w:trPr>
          <w:trHeight w:val="220"/>
        </w:trPr>
        <w:tc>
          <w:tcPr>
            <w:tcW w:w="55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6. CAPACITACIÓN REQUERIDA PARA EL PUESTO</w:t>
            </w:r>
          </w:p>
        </w:tc>
      </w:tr>
      <w:tr w:rsidR="003517CB" w:rsidRPr="001A33E5" w:rsidTr="001A33E5">
        <w:trPr>
          <w:trHeight w:val="215"/>
        </w:trPr>
        <w:tc>
          <w:tcPr>
            <w:tcW w:w="55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Temática de la Capacitación</w:t>
            </w:r>
          </w:p>
        </w:tc>
      </w:tr>
      <w:tr w:rsidR="003517CB" w:rsidRPr="001A33E5" w:rsidTr="001A33E5">
        <w:trPr>
          <w:trHeight w:val="485"/>
        </w:trPr>
        <w:tc>
          <w:tcPr>
            <w:tcW w:w="55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9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Violencia de género, intrafamiliar y violencia sexual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tbl>
      <w:tblPr>
        <w:tblW w:w="15285" w:type="dxa"/>
        <w:tblInd w:w="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2145"/>
        <w:gridCol w:w="1871"/>
        <w:gridCol w:w="993"/>
        <w:gridCol w:w="7426"/>
      </w:tblGrid>
      <w:tr w:rsidR="003517CB" w:rsidRPr="001A33E5" w:rsidTr="001A33E5">
        <w:trPr>
          <w:trHeight w:val="215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7. ACTIVIDADES ESENCIALES</w:t>
            </w:r>
          </w:p>
        </w:tc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8.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53" w:right="105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CONOCIMIENTOS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ADICIONALES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71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RELACIONADOS A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LAS ACTIVIDADES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ESENCIALES</w:t>
            </w:r>
          </w:p>
        </w:tc>
        <w:tc>
          <w:tcPr>
            <w:tcW w:w="102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9. COMPETENCIAS TÉCNICAS</w:t>
            </w:r>
          </w:p>
        </w:tc>
      </w:tr>
      <w:tr w:rsidR="003517CB" w:rsidRPr="001A33E5" w:rsidTr="001A33E5">
        <w:trPr>
          <w:trHeight w:val="900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7" w:right="95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Denominació</w:t>
            </w:r>
            <w:r w:rsid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n</w:t>
            </w: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 de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la Competencia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A33E5">
        <w:trPr>
          <w:trHeight w:val="1530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Garantizar la atención integral 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9" w:right="101" w:hanging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interdisciplinaria mediante la coordinación,  el acompañamiento y la capacitación al  equipo de profesionales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2" w:right="26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Normativa nacional en temas erradicación de la violencia de género.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98" w:right="5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Habilidad Analítica  (análisis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70" w:right="124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prioridad, criterio  lógico, sentido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común)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Reconoce la información significativa, busca y coordina los datos relevantes para el desarrollo de programas y proyectos.</w:t>
            </w:r>
          </w:p>
        </w:tc>
      </w:tr>
      <w:tr w:rsidR="003517CB" w:rsidRPr="001A33E5" w:rsidTr="001A33E5">
        <w:trPr>
          <w:trHeight w:val="1045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9" w:right="201" w:firstLine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Gestionar recursos financieros para  garantizar la permanencia del servicio, así  como de supervisar y aprobar la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79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contratación del personal </w:t>
            </w:r>
          </w:p>
        </w:tc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70" w:right="221" w:firstLine="4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Conceptos básicos de  prevención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0" w:right="205" w:firstLine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violencia, cambios de  patrones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79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Socioculturales.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/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Asesoramiento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Ofrece guías a equipos de trabajo para el desarrollo de planes, programas y otros.</w:t>
            </w:r>
          </w:p>
        </w:tc>
      </w:tr>
      <w:tr w:rsidR="003517CB" w:rsidRPr="001A33E5" w:rsidTr="001A33E5">
        <w:trPr>
          <w:trHeight w:val="29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Gestionar cuando sea necesario la intervención de otros Centros o Casas u otras instituciones para referir víctimas o familiares de las víctimas, para lograr acciones o medidas de otras instancias públicas.</w:t>
            </w:r>
          </w:p>
        </w:tc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Rutas de Atención 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Pensamiento Crítico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Elabora reportes técnicos o administrativos aplicando el análisis y la lógica. </w:t>
            </w:r>
          </w:p>
        </w:tc>
      </w:tr>
      <w:tr w:rsidR="003517CB" w:rsidRPr="001A33E5" w:rsidTr="001A33E5">
        <w:trPr>
          <w:trHeight w:val="630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Inspección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Productos o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98" w:right="10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Realiza el control de calidad de los informes técnicos, legales o administrativos para detectar errores. Incluye proponer ajustes.</w:t>
            </w:r>
          </w:p>
        </w:tc>
      </w:tr>
      <w:tr w:rsidR="003517CB" w:rsidRPr="001A33E5" w:rsidTr="001A33E5">
        <w:trPr>
          <w:trHeight w:val="330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15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02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10. COMPETENCIAS CONDUCTUALES </w:t>
            </w:r>
          </w:p>
        </w:tc>
      </w:tr>
      <w:tr w:rsidR="003517CB" w:rsidRPr="001A33E5" w:rsidTr="001A33E5">
        <w:trPr>
          <w:trHeight w:val="425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227" w:firstLine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Realizar el monitoreo constante al trabajo de todo el equipo de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27"/>
              <w:rPr>
                <w:color w:val="000000"/>
                <w:sz w:val="16"/>
                <w:szCs w:val="16"/>
              </w:rPr>
            </w:pPr>
            <w:proofErr w:type="gramStart"/>
            <w:r w:rsidRPr="001A33E5">
              <w:rPr>
                <w:color w:val="000000"/>
                <w:sz w:val="16"/>
                <w:szCs w:val="16"/>
              </w:rPr>
              <w:lastRenderedPageBreak/>
              <w:t>atención</w:t>
            </w:r>
            <w:proofErr w:type="gramEnd"/>
            <w:r w:rsidRPr="001A33E5">
              <w:rPr>
                <w:color w:val="000000"/>
                <w:sz w:val="16"/>
                <w:szCs w:val="16"/>
              </w:rPr>
              <w:t xml:space="preserve">. Mantener diálogos con el personal, resolverá conflictos y deberá verificar que los instrumentos técnicos por área sean utilizados. </w:t>
            </w:r>
          </w:p>
        </w:tc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lastRenderedPageBreak/>
              <w:t xml:space="preserve">Planificación actividades, acciones, planes, metas </w:t>
            </w:r>
            <w:r w:rsidRPr="001A33E5">
              <w:rPr>
                <w:color w:val="000000"/>
                <w:sz w:val="16"/>
                <w:szCs w:val="16"/>
              </w:rPr>
              <w:lastRenderedPageBreak/>
              <w:t>de todas las áreas de atención para lograr la efectividad del trabajo y la interdisciplinariedad.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7" w:right="95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lastRenderedPageBreak/>
              <w:t xml:space="preserve">Denominación de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la Competencia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A33E5">
        <w:trPr>
          <w:trHeight w:val="1035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90" w:right="9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Conocimiento del  Entorno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Organizacional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3" w:right="15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Identifica, describe y utiliza las relaciones de poder e influencia existentes dentro de la institución, con un sentido claro de lo que es influir en la institución. </w:t>
            </w:r>
          </w:p>
        </w:tc>
      </w:tr>
      <w:tr w:rsidR="003517CB" w:rsidRPr="001A33E5" w:rsidTr="001A33E5">
        <w:trPr>
          <w:trHeight w:val="425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Elaborar informes cuantitativos y cualitativos de la atención brindada en el Centros o Casa.</w:t>
            </w:r>
          </w:p>
        </w:tc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Diseño de planes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 w:right="31" w:firstLine="1"/>
              <w:jc w:val="both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Internos de capacitación para el equipo técnico y administrativo. </w:t>
            </w: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Trabajo en Equipo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42" w:right="19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Promueve la colaboración de los distintos integrantes del equipo. Valora sinceramente las ideas y experiencias de los demás; mantiene una actitud abierta para aprender de los demás.</w:t>
            </w:r>
          </w:p>
        </w:tc>
      </w:tr>
      <w:tr w:rsidR="003517CB" w:rsidRPr="001A33E5" w:rsidTr="001A33E5">
        <w:trPr>
          <w:trHeight w:val="420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3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Servicio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Medio </w:t>
            </w: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28" w:right="17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 las necesidades de las usuarias interno o externo; en ocasiones se anticipa a ellos, aportando soluciones a la medida de sus requerimientos.</w:t>
            </w:r>
          </w:p>
        </w:tc>
      </w:tr>
      <w:tr w:rsidR="003517CB" w:rsidRPr="001A33E5" w:rsidTr="001A33E5">
        <w:trPr>
          <w:trHeight w:val="330"/>
        </w:trPr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5" w:right="40" w:firstLine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Buscar fuentes de apoyo y financiamiento para cubrir costos y necesidades del Centros o Casa. </w:t>
            </w:r>
          </w:p>
        </w:tc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330"/>
        </w:trPr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1A33E5">
        <w:rPr>
          <w:b/>
          <w:sz w:val="20"/>
          <w:szCs w:val="20"/>
        </w:rPr>
        <w:lastRenderedPageBreak/>
        <w:t xml:space="preserve">    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 w:rsidRPr="001A33E5">
        <w:rPr>
          <w:b/>
          <w:sz w:val="20"/>
          <w:szCs w:val="20"/>
        </w:rPr>
        <w:t xml:space="preserve"> </w:t>
      </w:r>
      <w:r w:rsidRPr="001A33E5">
        <w:rPr>
          <w:b/>
          <w:color w:val="000000"/>
          <w:sz w:val="20"/>
          <w:szCs w:val="20"/>
        </w:rPr>
        <w:t>PERFIL PROFESIONAL PARA EL SERVICIO EN PSICOLOGÍA CLÍNICA: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b/>
          <w:sz w:val="16"/>
          <w:szCs w:val="16"/>
        </w:rPr>
      </w:pPr>
    </w:p>
    <w:tbl>
      <w:tblPr>
        <w:tblW w:w="1560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4605"/>
        <w:gridCol w:w="2280"/>
        <w:gridCol w:w="1935"/>
        <w:gridCol w:w="1155"/>
        <w:gridCol w:w="780"/>
        <w:gridCol w:w="2775"/>
      </w:tblGrid>
      <w:tr w:rsidR="003517CB" w:rsidRPr="001A33E5" w:rsidTr="001A33E5">
        <w:trPr>
          <w:trHeight w:val="650"/>
        </w:trPr>
        <w:tc>
          <w:tcPr>
            <w:tcW w:w="156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MINISTERIO DE LA MUJER Y DERECHOS HUMANOS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DESCRIPCIÓN Y PERFIL PARA EL PUESTO</w:t>
            </w:r>
          </w:p>
        </w:tc>
      </w:tr>
      <w:tr w:rsidR="003517CB" w:rsidRPr="001A33E5" w:rsidTr="001A33E5">
        <w:trPr>
          <w:trHeight w:val="470"/>
        </w:trPr>
        <w:tc>
          <w:tcPr>
            <w:tcW w:w="66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1. DATOS DE IDENTIFICACIÓN PARA EL PUESTO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3. RELACIONES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INTERNAS Y EXTERNAS </w:t>
            </w: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4. INSTRUCCIÓN FORMAL REQUERIDA</w:t>
            </w:r>
          </w:p>
        </w:tc>
      </w:tr>
      <w:tr w:rsidR="003517CB" w:rsidRPr="001A33E5" w:rsidTr="001A33E5">
        <w:trPr>
          <w:trHeight w:val="240"/>
        </w:trPr>
        <w:tc>
          <w:tcPr>
            <w:tcW w:w="20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Tipo de servicio: </w:t>
            </w:r>
          </w:p>
        </w:tc>
        <w:tc>
          <w:tcPr>
            <w:tcW w:w="46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Servicio de psicología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INTERFAZ:</w:t>
            </w:r>
          </w:p>
        </w:tc>
        <w:tc>
          <w:tcPr>
            <w:tcW w:w="387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de Instrucción: 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490"/>
        </w:trPr>
        <w:tc>
          <w:tcPr>
            <w:tcW w:w="20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5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C.I: Todas las Direcciones de la Institución.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C.E: Ciudadanía,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18" w:right="26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Instituciones públicas y  privadas</w:t>
            </w:r>
          </w:p>
        </w:tc>
        <w:tc>
          <w:tcPr>
            <w:tcW w:w="387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4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Profesional </w:t>
            </w:r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7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Unidad Administrativa: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18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Centros de Atención Integral y  Casas de Acogida </w:t>
            </w:r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7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Rol: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Ejecución de Procesos Psicológicos</w:t>
            </w:r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Área de Conocimiento: 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Psicología, Psicología Clínica</w:t>
            </w:r>
          </w:p>
        </w:tc>
      </w:tr>
      <w:tr w:rsidR="003517CB" w:rsidRPr="001A33E5" w:rsidTr="001A33E5">
        <w:trPr>
          <w:trHeight w:val="24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Monto máximo: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Equivalente al Valor $1.</w:t>
            </w:r>
            <w:r w:rsidR="001A33E5">
              <w:rPr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195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Ámbito: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Nacional </w:t>
            </w:r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50"/>
        </w:trPr>
        <w:tc>
          <w:tcPr>
            <w:tcW w:w="895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2. MISIÓN </w:t>
            </w: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5. EXPERIENCIA LABORAL REQUERIDA</w:t>
            </w:r>
          </w:p>
        </w:tc>
      </w:tr>
      <w:tr w:rsidR="003517CB" w:rsidRPr="001A33E5" w:rsidTr="001A33E5">
        <w:trPr>
          <w:trHeight w:val="255"/>
        </w:trPr>
        <w:tc>
          <w:tcPr>
            <w:tcW w:w="895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Tiempo de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Experiencia: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239"/>
        </w:trPr>
        <w:tc>
          <w:tcPr>
            <w:tcW w:w="895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2 años 6 meses</w:t>
            </w:r>
          </w:p>
        </w:tc>
      </w:tr>
      <w:tr w:rsidR="003517CB" w:rsidRPr="001A33E5" w:rsidTr="001A33E5">
        <w:trPr>
          <w:trHeight w:val="470"/>
        </w:trPr>
        <w:tc>
          <w:tcPr>
            <w:tcW w:w="895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51" w:right="29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Realiza y brinda el acompañamiento social a víctimas de género a través de espacios psicoterapéuticos y da seguimiento a la víctima como parte de la restitución de derechos de la víctima.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3" w:right="46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Especificidad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experiencia </w:t>
            </w:r>
          </w:p>
        </w:tc>
        <w:tc>
          <w:tcPr>
            <w:tcW w:w="47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Violencia de género, intrafamiliar y violencia sexual</w:t>
            </w:r>
          </w:p>
        </w:tc>
      </w:tr>
      <w:tr w:rsidR="003517CB" w:rsidRPr="001A33E5" w:rsidTr="001A33E5">
        <w:trPr>
          <w:trHeight w:val="240"/>
        </w:trPr>
        <w:tc>
          <w:tcPr>
            <w:tcW w:w="895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6. CAPACITACIÓN REQUERIDA PARA EL PUESTO</w:t>
            </w:r>
          </w:p>
        </w:tc>
      </w:tr>
      <w:tr w:rsidR="003517CB" w:rsidRPr="001A33E5" w:rsidTr="001A33E5">
        <w:trPr>
          <w:trHeight w:val="240"/>
        </w:trPr>
        <w:tc>
          <w:tcPr>
            <w:tcW w:w="895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Temática de la Capacitación</w:t>
            </w:r>
          </w:p>
        </w:tc>
      </w:tr>
      <w:tr w:rsidR="003517CB" w:rsidRPr="001A33E5" w:rsidTr="001A33E5">
        <w:trPr>
          <w:trHeight w:val="465"/>
        </w:trPr>
        <w:tc>
          <w:tcPr>
            <w:tcW w:w="895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Violencia de género, intrafamiliar y violencia sexual</w:t>
            </w:r>
          </w:p>
        </w:tc>
      </w:tr>
      <w:tr w:rsidR="003517CB" w:rsidRPr="001A33E5" w:rsidTr="001A33E5">
        <w:trPr>
          <w:trHeight w:val="240"/>
        </w:trPr>
        <w:tc>
          <w:tcPr>
            <w:tcW w:w="66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lastRenderedPageBreak/>
              <w:t>7. ACTIVIDADES ESENCIALES</w:t>
            </w:r>
          </w:p>
        </w:tc>
        <w:tc>
          <w:tcPr>
            <w:tcW w:w="22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10" w:right="252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8. CONOCIMIENTOS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ADICIONALES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60" w:right="103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RELACIONADOS A LAS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ACTIVIDADES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ESENCIALES</w:t>
            </w: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9. COMPETENCIAS TÉCNICAS</w:t>
            </w:r>
          </w:p>
        </w:tc>
      </w:tr>
      <w:tr w:rsidR="003517CB" w:rsidRPr="001A33E5" w:rsidTr="001A33E5">
        <w:trPr>
          <w:trHeight w:val="645"/>
        </w:trPr>
        <w:tc>
          <w:tcPr>
            <w:tcW w:w="66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2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sz w:val="16"/>
                <w:szCs w:val="16"/>
                <w:shd w:val="clear" w:color="auto" w:fill="99CCFF"/>
              </w:rPr>
              <w:t>Nivel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tbl>
      <w:tblPr>
        <w:tblW w:w="1578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20"/>
        <w:gridCol w:w="2655"/>
        <w:gridCol w:w="2700"/>
        <w:gridCol w:w="150"/>
        <w:gridCol w:w="780"/>
        <w:gridCol w:w="2775"/>
      </w:tblGrid>
      <w:tr w:rsidR="003517CB" w:rsidRPr="001A33E5" w:rsidTr="001A33E5">
        <w:trPr>
          <w:trHeight w:val="1160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7" w:right="20" w:hanging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Ejecuta el protocolo y rutas de actuación en los Centros de Atención Integral y Casas de Acogida de conformidad a lo establecido por la MINISTERIO DE LA MUJER Y DERECHOS HUMANOS.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6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Normativa nacional en temas </w:t>
            </w:r>
            <w:r w:rsidRPr="001A33E5">
              <w:rPr>
                <w:sz w:val="16"/>
                <w:szCs w:val="16"/>
              </w:rPr>
              <w:t>de</w:t>
            </w:r>
            <w:r w:rsidRPr="001A33E5">
              <w:rPr>
                <w:color w:val="000000"/>
                <w:sz w:val="16"/>
                <w:szCs w:val="16"/>
              </w:rPr>
              <w:t xml:space="preserve"> erradicación de la violencia de género.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Habilidad Analítica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94" w:right="23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(análisis de prioridad, criterio  lógico, sentido común)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Reconoce la información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0" w:right="11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Significativa, busca y </w:t>
            </w:r>
            <w:r w:rsidR="001A33E5" w:rsidRPr="001A33E5">
              <w:rPr>
                <w:color w:val="000000"/>
                <w:sz w:val="16"/>
                <w:szCs w:val="16"/>
              </w:rPr>
              <w:t>coordina los</w:t>
            </w:r>
            <w:r w:rsidRPr="001A33E5">
              <w:rPr>
                <w:color w:val="000000"/>
                <w:sz w:val="16"/>
                <w:szCs w:val="16"/>
              </w:rPr>
              <w:t xml:space="preserve"> datos relevantes para </w:t>
            </w:r>
            <w:r w:rsidR="001A33E5" w:rsidRPr="001A33E5">
              <w:rPr>
                <w:color w:val="000000"/>
                <w:sz w:val="16"/>
                <w:szCs w:val="16"/>
              </w:rPr>
              <w:t>el desarrollo</w:t>
            </w:r>
            <w:r w:rsidRPr="001A33E5">
              <w:rPr>
                <w:color w:val="000000"/>
                <w:sz w:val="16"/>
                <w:szCs w:val="16"/>
              </w:rPr>
              <w:t xml:space="preserve"> de programas </w:t>
            </w:r>
            <w:r w:rsidR="001A33E5" w:rsidRPr="001A33E5">
              <w:rPr>
                <w:color w:val="000000"/>
                <w:sz w:val="16"/>
                <w:szCs w:val="16"/>
              </w:rPr>
              <w:t>y proyectos</w:t>
            </w:r>
            <w:r w:rsidRPr="001A33E5">
              <w:rPr>
                <w:color w:val="000000"/>
                <w:sz w:val="16"/>
                <w:szCs w:val="16"/>
              </w:rPr>
              <w:t>.</w:t>
            </w:r>
          </w:p>
        </w:tc>
      </w:tr>
      <w:tr w:rsidR="003517CB" w:rsidRPr="001A33E5" w:rsidTr="001A33E5">
        <w:trPr>
          <w:trHeight w:val="930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114" w:firstLine="5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Ofrece contención e intervención en crisis, a través de la atención psicológica a las mujeres, niñas, niños y adolescentes víctimas de todo tipo de violencia de género en Centros de Atención Integral y Casas de Acogida.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8" w:right="11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Técnicas de intervención en crisis, fases de los primeros auxilios psicológicos.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/ Asesoramiento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72" w:right="21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Ofrece guías a equipos de trabajo para el desarrollo de planes, programas y otros.</w:t>
            </w:r>
          </w:p>
        </w:tc>
      </w:tr>
      <w:tr w:rsidR="003517CB" w:rsidRPr="001A33E5" w:rsidTr="001A33E5">
        <w:trPr>
          <w:trHeight w:val="700"/>
        </w:trPr>
        <w:tc>
          <w:tcPr>
            <w:tcW w:w="6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91" w:firstLine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Realiza el acompañamiento a las víctimas mediante procesos psicoterapéuticos (individuales o grupales) en la recuperación de la confianza en sí mismas y en el desarrollo de sus potencialidades y recursos personales, para que puedan iniciar procesos de cambio en su vida, sobre todo para detener la violencia; en Centros de Atención Integral y Casas de Acogida.</w:t>
            </w:r>
          </w:p>
        </w:tc>
        <w:tc>
          <w:tcPr>
            <w:tcW w:w="2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Terapia individual y grupal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Pensamiento Crítico 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5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Elabora reportes psicológicos, técnicos o administrativos aplicando el análisis y la lógica. </w:t>
            </w:r>
          </w:p>
        </w:tc>
      </w:tr>
      <w:tr w:rsidR="003517CB" w:rsidRPr="001A33E5" w:rsidTr="001A33E5">
        <w:trPr>
          <w:trHeight w:val="240"/>
        </w:trPr>
        <w:tc>
          <w:tcPr>
            <w:tcW w:w="6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40"/>
        </w:trPr>
        <w:tc>
          <w:tcPr>
            <w:tcW w:w="6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40"/>
        </w:trPr>
        <w:tc>
          <w:tcPr>
            <w:tcW w:w="6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40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10. COMPETENCIAS CONDUCTUALES </w:t>
            </w:r>
          </w:p>
        </w:tc>
      </w:tr>
      <w:tr w:rsidR="003517CB" w:rsidRPr="001A33E5" w:rsidTr="001A33E5">
        <w:trPr>
          <w:trHeight w:val="470"/>
        </w:trPr>
        <w:tc>
          <w:tcPr>
            <w:tcW w:w="6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6" w:right="116" w:firstLine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Analiza con los diferentes integrantes del equipo multidisciplinario de los Centros de Atención Integral y Casas de Acogida, los casos específicos con el objetivo de tener una mirada integral sobre </w:t>
            </w:r>
            <w:r w:rsidR="001A33E5" w:rsidRPr="001A33E5">
              <w:rPr>
                <w:color w:val="000000"/>
                <w:sz w:val="16"/>
                <w:szCs w:val="16"/>
              </w:rPr>
              <w:t>su posible</w:t>
            </w:r>
            <w:r w:rsidRPr="001A33E5">
              <w:rPr>
                <w:color w:val="000000"/>
                <w:sz w:val="16"/>
                <w:szCs w:val="16"/>
              </w:rPr>
              <w:t xml:space="preserve"> resolución.</w:t>
            </w:r>
          </w:p>
        </w:tc>
        <w:tc>
          <w:tcPr>
            <w:tcW w:w="2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Rutas de derivación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A33E5">
        <w:trPr>
          <w:trHeight w:val="1390"/>
        </w:trPr>
        <w:tc>
          <w:tcPr>
            <w:tcW w:w="6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60" w:right="25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Conocimiento del Entorno  Organizacional </w:t>
            </w:r>
          </w:p>
        </w:tc>
        <w:tc>
          <w:tcPr>
            <w:tcW w:w="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6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Identifica, describe y utiliza las relaciones de poder e influencia existentes dentro de la institución, con un sentido claro de lo que es influir en la institución. </w:t>
            </w:r>
          </w:p>
        </w:tc>
      </w:tr>
      <w:tr w:rsidR="003517CB" w:rsidRPr="001A33E5" w:rsidTr="001A33E5">
        <w:trPr>
          <w:trHeight w:val="1385"/>
        </w:trPr>
        <w:tc>
          <w:tcPr>
            <w:tcW w:w="6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6" w:right="46" w:firstLine="2"/>
              <w:jc w:val="both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Registra todas las actuaciones tanto cualitativos como cuantitativos,  realiza informes especializados y comparece a las audiencias, en los  casos en que se requiera</w:t>
            </w:r>
          </w:p>
        </w:tc>
        <w:tc>
          <w:tcPr>
            <w:tcW w:w="26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8" w:right="9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Técnicas para la elaboración  de informes psicológicos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1"/>
              <w:jc w:val="right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Trabajo en Equipo </w:t>
            </w:r>
          </w:p>
        </w:tc>
        <w:tc>
          <w:tcPr>
            <w:tcW w:w="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5" w:right="27" w:hanging="32"/>
              <w:jc w:val="both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Promueve la colaboración de los distintos integrantes del equipo.  Valora sinceramente las ideas y experiencias de los demás; mantiene una actitud abierta para aprender de los demás.</w:t>
            </w:r>
          </w:p>
        </w:tc>
      </w:tr>
      <w:tr w:rsidR="003517CB" w:rsidRPr="001A33E5" w:rsidTr="001A33E5">
        <w:trPr>
          <w:trHeight w:val="1160"/>
        </w:trPr>
        <w:tc>
          <w:tcPr>
            <w:tcW w:w="6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6"/>
              <w:jc w:val="right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de Servicio </w:t>
            </w:r>
          </w:p>
        </w:tc>
        <w:tc>
          <w:tcPr>
            <w:tcW w:w="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8" w:right="10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 las necesidades de las usuarias interno o externo; en ocasiones se anticipa a ellos, aportando soluciones a la medida de sus requerimientos.</w:t>
            </w:r>
          </w:p>
        </w:tc>
      </w:tr>
      <w:tr w:rsidR="003517CB" w:rsidRPr="001A33E5" w:rsidTr="001A33E5">
        <w:trPr>
          <w:trHeight w:val="380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spacing w:line="229" w:lineRule="auto"/>
              <w:ind w:left="78" w:right="20"/>
              <w:jc w:val="both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>Participa en las actividades de sensibilización y prevención que organicen: Centro de Atención Integral, Casas de Acogida, Instituciones públicas y privadas que aporten a la erradicación de la violencia contra NNMA.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 xml:space="preserve">Conceptos básicos de  </w:t>
            </w:r>
          </w:p>
          <w:p w:rsidR="003517CB" w:rsidRPr="001A33E5" w:rsidRDefault="003517CB" w:rsidP="001A33E5">
            <w:pPr>
              <w:widowControl w:val="0"/>
              <w:spacing w:line="229" w:lineRule="auto"/>
              <w:ind w:left="305" w:right="255"/>
              <w:jc w:val="center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 xml:space="preserve">prevención de violencia,  cambios de patrones  </w:t>
            </w:r>
          </w:p>
          <w:p w:rsidR="003517CB" w:rsidRPr="001A33E5" w:rsidRDefault="003517CB" w:rsidP="001A33E5">
            <w:pPr>
              <w:widowControl w:val="0"/>
              <w:spacing w:before="5" w:line="240" w:lineRule="auto"/>
              <w:jc w:val="center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>Socioculturales.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380"/>
        </w:trPr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spacing w:line="229" w:lineRule="auto"/>
              <w:ind w:left="78" w:right="20"/>
              <w:jc w:val="both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>Participa en las actividades de sensibilización y prevención que organicen: Centro de Atención Integral, Casas de Acogida, Instituciones públicas y privadas que aporten a la erradicación de la violencia contra NNMA.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 xml:space="preserve">Conceptos básicos de  </w:t>
            </w:r>
          </w:p>
          <w:p w:rsidR="003517CB" w:rsidRPr="001A33E5" w:rsidRDefault="003517CB" w:rsidP="001A33E5">
            <w:pPr>
              <w:widowControl w:val="0"/>
              <w:spacing w:line="229" w:lineRule="auto"/>
              <w:ind w:left="305" w:right="255"/>
              <w:jc w:val="center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 xml:space="preserve">prevención de violencia,  cambios de patrones  </w:t>
            </w:r>
          </w:p>
          <w:p w:rsidR="003517CB" w:rsidRPr="001A33E5" w:rsidRDefault="003517CB" w:rsidP="001A33E5">
            <w:pPr>
              <w:widowControl w:val="0"/>
              <w:spacing w:before="5" w:line="240" w:lineRule="auto"/>
              <w:jc w:val="center"/>
              <w:rPr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>Socioculturales.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>
      <w:pPr>
        <w:rPr>
          <w:sz w:val="16"/>
          <w:szCs w:val="16"/>
        </w:rPr>
      </w:pPr>
      <w:r w:rsidRPr="001A33E5">
        <w:rPr>
          <w:sz w:val="16"/>
          <w:szCs w:val="16"/>
        </w:rPr>
        <w:br w:type="page"/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 w:rsidRPr="001A33E5">
        <w:rPr>
          <w:b/>
          <w:sz w:val="20"/>
          <w:szCs w:val="20"/>
        </w:rPr>
        <w:t xml:space="preserve">      </w:t>
      </w:r>
      <w:r w:rsidRPr="001A33E5">
        <w:rPr>
          <w:b/>
          <w:color w:val="000000"/>
          <w:sz w:val="20"/>
          <w:szCs w:val="20"/>
        </w:rPr>
        <w:t>PERFIL PROFESIONAL PARA EL SERVICIO LEGAL: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16"/>
          <w:szCs w:val="16"/>
        </w:rPr>
      </w:pPr>
    </w:p>
    <w:tbl>
      <w:tblPr>
        <w:tblW w:w="1506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1860"/>
        <w:gridCol w:w="3060"/>
        <w:gridCol w:w="2100"/>
        <w:gridCol w:w="585"/>
        <w:gridCol w:w="1095"/>
        <w:gridCol w:w="2850"/>
      </w:tblGrid>
      <w:tr w:rsidR="003517CB" w:rsidRPr="001A33E5" w:rsidTr="001A33E5">
        <w:trPr>
          <w:trHeight w:val="870"/>
        </w:trPr>
        <w:tc>
          <w:tcPr>
            <w:tcW w:w="150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MINISTERIO DE LA MUJER Y DERECHOS HUMANOS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DESCRIPCIÓN Y PERFIL PARA EL PUESTO</w:t>
            </w:r>
          </w:p>
        </w:tc>
      </w:tr>
      <w:tr w:rsidR="003517CB" w:rsidRPr="001A33E5" w:rsidTr="001A33E5">
        <w:trPr>
          <w:trHeight w:val="530"/>
        </w:trPr>
        <w:tc>
          <w:tcPr>
            <w:tcW w:w="53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08" w:right="235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1. DATOS DE IDENTIFICACIÓN PARA EL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PUESTO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78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3. RELACIONES INTERNAS Y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EXTERNAS </w:t>
            </w:r>
          </w:p>
        </w:tc>
        <w:tc>
          <w:tcPr>
            <w:tcW w:w="6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4. INSTRUCCIÓN FORMAL REQUERIDA</w:t>
            </w:r>
          </w:p>
        </w:tc>
      </w:tr>
      <w:tr w:rsidR="003517CB" w:rsidRPr="001A33E5" w:rsidTr="001A33E5">
        <w:trPr>
          <w:trHeight w:val="275"/>
        </w:trPr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Tipo de servicio: </w:t>
            </w:r>
          </w:p>
        </w:tc>
        <w:tc>
          <w:tcPr>
            <w:tcW w:w="18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Servicio legal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INTERFAZ:</w:t>
            </w:r>
          </w:p>
        </w:tc>
        <w:tc>
          <w:tcPr>
            <w:tcW w:w="378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de Instrucción: 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1014"/>
        </w:trPr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5" w:right="20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C.I: Todas las Direcciones de la Institución.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10" w:right="25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C.E: Ciudadanía, Instituciones  públicas y privadas</w:t>
            </w:r>
          </w:p>
        </w:tc>
        <w:tc>
          <w:tcPr>
            <w:tcW w:w="37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385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Nivel: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Profesional </w:t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700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Unidad Administrativa: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7" w:right="92" w:firstLine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Centros de Atención  Integral y Casas de  Acogida </w:t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515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Rol: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Ejecución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Procesos Legales</w:t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Área de Conocimiento: 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Jurisprudencia, Abogado </w:t>
            </w:r>
          </w:p>
        </w:tc>
      </w:tr>
      <w:tr w:rsidR="003517CB" w:rsidRPr="001A33E5" w:rsidTr="001A33E5">
        <w:trPr>
          <w:trHeight w:val="470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Monto máximo: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" w:right="35" w:firstLine="44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Equivalente al Valor  </w:t>
            </w:r>
            <w:r w:rsidR="001A33E5">
              <w:rPr>
                <w:color w:val="000000"/>
                <w:sz w:val="16"/>
                <w:szCs w:val="16"/>
              </w:rPr>
              <w:t>$1.212,00</w:t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510"/>
        </w:trPr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Ámbito: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Nacional </w:t>
            </w: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530"/>
        </w:trPr>
        <w:tc>
          <w:tcPr>
            <w:tcW w:w="843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2. MISIÓN </w:t>
            </w:r>
          </w:p>
        </w:tc>
        <w:tc>
          <w:tcPr>
            <w:tcW w:w="66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5. EXPERIENCIA LABORAL REQUERIDA</w:t>
            </w:r>
          </w:p>
        </w:tc>
      </w:tr>
      <w:tr w:rsidR="003517CB" w:rsidRPr="001A33E5" w:rsidTr="001A33E5">
        <w:trPr>
          <w:trHeight w:val="365"/>
        </w:trPr>
        <w:tc>
          <w:tcPr>
            <w:tcW w:w="843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Tiempo de Experiencia: 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</w:t>
            </w:r>
            <w:r w:rsidR="001A33E5">
              <w:rPr>
                <w:color w:val="000000"/>
                <w:sz w:val="16"/>
                <w:szCs w:val="16"/>
              </w:rPr>
              <w:t>l</w:t>
            </w:r>
          </w:p>
        </w:tc>
      </w:tr>
      <w:tr w:rsidR="003517CB" w:rsidRPr="001A33E5" w:rsidTr="001A33E5">
        <w:trPr>
          <w:trHeight w:val="365"/>
        </w:trPr>
        <w:tc>
          <w:tcPr>
            <w:tcW w:w="84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sz w:val="16"/>
                <w:szCs w:val="16"/>
              </w:rPr>
              <w:t>2 años 6 meses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tbl>
      <w:tblPr>
        <w:tblW w:w="14940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2640"/>
        <w:gridCol w:w="2775"/>
        <w:gridCol w:w="450"/>
        <w:gridCol w:w="945"/>
        <w:gridCol w:w="2880"/>
      </w:tblGrid>
      <w:tr w:rsidR="003517CB" w:rsidRPr="001A33E5" w:rsidTr="001A33E5">
        <w:trPr>
          <w:trHeight w:val="500"/>
        </w:trPr>
        <w:tc>
          <w:tcPr>
            <w:tcW w:w="7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 w:right="49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Realiza y brinda el acompañamiento y patrocinio legal a las víctimas de género a través </w:t>
            </w:r>
            <w:r w:rsidR="001A33E5" w:rsidRPr="001A33E5">
              <w:rPr>
                <w:color w:val="000000"/>
                <w:sz w:val="16"/>
                <w:szCs w:val="16"/>
              </w:rPr>
              <w:t>de la</w:t>
            </w:r>
            <w:r w:rsidRPr="001A33E5">
              <w:rPr>
                <w:color w:val="000000"/>
                <w:sz w:val="16"/>
                <w:szCs w:val="16"/>
              </w:rPr>
              <w:t xml:space="preserve"> aplicación de la normativa nacional e internacional para la restitución de sus derechos, </w:t>
            </w:r>
            <w:r w:rsidR="001A33E5" w:rsidRPr="001A33E5">
              <w:rPr>
                <w:color w:val="000000"/>
                <w:sz w:val="16"/>
                <w:szCs w:val="16"/>
              </w:rPr>
              <w:t>en los</w:t>
            </w:r>
            <w:r w:rsidRPr="001A33E5">
              <w:rPr>
                <w:color w:val="000000"/>
                <w:sz w:val="16"/>
                <w:szCs w:val="16"/>
              </w:rPr>
              <w:t xml:space="preserve"> Centros de Atención Integral y Casas de Acogida.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Especificidad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experiencia</w:t>
            </w:r>
          </w:p>
        </w:tc>
        <w:tc>
          <w:tcPr>
            <w:tcW w:w="42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58" w:right="299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Resolución de Casos de violencia de género, intrafamiliar y violencia sexual y Causas.</w:t>
            </w:r>
          </w:p>
        </w:tc>
      </w:tr>
      <w:tr w:rsidR="003517CB" w:rsidRPr="001A33E5" w:rsidTr="001A33E5">
        <w:trPr>
          <w:trHeight w:val="380"/>
        </w:trPr>
        <w:tc>
          <w:tcPr>
            <w:tcW w:w="7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6. CAPACITACIÓN REQUERIDA PARA EL PUESTO</w:t>
            </w:r>
          </w:p>
        </w:tc>
      </w:tr>
      <w:tr w:rsidR="003517CB" w:rsidRPr="001A33E5" w:rsidTr="001A33E5">
        <w:trPr>
          <w:trHeight w:val="385"/>
        </w:trPr>
        <w:tc>
          <w:tcPr>
            <w:tcW w:w="7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7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Temática de la Capacitación</w:t>
            </w:r>
          </w:p>
        </w:tc>
      </w:tr>
      <w:tr w:rsidR="003517CB" w:rsidRPr="001A33E5" w:rsidTr="001A33E5">
        <w:trPr>
          <w:trHeight w:val="705"/>
        </w:trPr>
        <w:tc>
          <w:tcPr>
            <w:tcW w:w="7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7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2" w:right="8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Normativa legal nacional e internacional en violencia de género, intrafamiliar y  violencia sexual, causas, efectos en la víctima, y en la familia</w:t>
            </w:r>
          </w:p>
        </w:tc>
      </w:tr>
      <w:tr w:rsidR="003517CB" w:rsidRPr="001A33E5" w:rsidTr="001A33E5">
        <w:trPr>
          <w:trHeight w:val="360"/>
        </w:trPr>
        <w:tc>
          <w:tcPr>
            <w:tcW w:w="5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7. ACTIVIDADES ESENCIALES</w:t>
            </w:r>
          </w:p>
        </w:tc>
        <w:tc>
          <w:tcPr>
            <w:tcW w:w="26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8. CONOCIMIENTOS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ADICIONALES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6" w:right="175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RELACIONADOS A LAS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ACTIVIDADES ESENCIALES</w:t>
            </w:r>
          </w:p>
        </w:tc>
        <w:tc>
          <w:tcPr>
            <w:tcW w:w="7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9. COMPETENCIAS TÉCNICAS</w:t>
            </w:r>
          </w:p>
        </w:tc>
      </w:tr>
      <w:tr w:rsidR="003517CB" w:rsidRPr="001A33E5" w:rsidTr="001A33E5">
        <w:trPr>
          <w:trHeight w:val="599"/>
        </w:trPr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6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A33E5">
        <w:trPr>
          <w:trHeight w:val="107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" w:right="2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Analiza los requerimientos formales de las víctimas de violencia de género y asesora en el ámbito judicial; en Centros de Atención Integral y Casas de Acogida.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3" w:right="10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Debido proceso en el ámbito civil,  penal y constitucional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Habilidad Analítica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9" w:right="9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(análisis de prioridad, criterio  lógico, sentido común)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Reconoce la información significativa, busca y coordina los datos relevantes para el desarrollo de programas y proyectos.</w:t>
            </w:r>
          </w:p>
        </w:tc>
      </w:tr>
      <w:tr w:rsidR="003517CB" w:rsidRPr="001A33E5" w:rsidTr="001A33E5">
        <w:trPr>
          <w:trHeight w:val="116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8" w:right="3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Patrocina los casos de las mujeres, las niñas, los niños  o los/as adolescentes que tomen la decisión de iniciar  procesos legales;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0" w:right="15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Estándares internacionales de  derechos humanos relativos a los  derechos de la NNMA, Derecho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55" w:right="10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Constitucional, Leyes especiales y  ordinarias nacionales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/ Asesoramiento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5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Ofrece guías a equipos de trabajo para el desarrollo de planes, programas y otros.</w:t>
            </w:r>
          </w:p>
        </w:tc>
      </w:tr>
      <w:tr w:rsidR="003517CB" w:rsidRPr="001A33E5" w:rsidTr="001A33E5">
        <w:trPr>
          <w:trHeight w:val="1391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6" w:right="3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Analiza con los diferentes integrantes del equipo  multidisciplinario de los Centros de Atención Integral  y Casas de Acogida, los caso específicos para realizar  una intervención integral y para apelar a la reparación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450" w:right="38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del daño que la violencia ha producido en las  víctimas;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0" w:right="15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Estándares internacionales de  derechos humanos relativos a los  derechos de la NNMA, Derecho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55" w:right="10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Constitucional, Leyes especiales y  ordinarias nacionales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Pensamiento Crítico 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87" w:right="33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Elabora reportes jurídicos,  técnicos o administrativos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Aplicando el análisis y la lógica.</w:t>
            </w:r>
          </w:p>
        </w:tc>
      </w:tr>
      <w:tr w:rsidR="003517CB" w:rsidRPr="001A33E5" w:rsidTr="001A33E5">
        <w:trPr>
          <w:trHeight w:val="930"/>
        </w:trPr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7" w:right="219" w:hanging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lastRenderedPageBreak/>
              <w:t xml:space="preserve"> Realiza el acompañamiento a las víctimas en los  trámites judiciales y extrajudiciales y, de requerirlo,  en sus comunidades o lugares de vivienda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" w:right="132" w:firstLine="5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Debido proceso en el ámbito civil,  penal y constitucional </w:t>
            </w:r>
          </w:p>
        </w:tc>
        <w:tc>
          <w:tcPr>
            <w:tcW w:w="70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10. COMPETENCIAS CONDUCTUALES 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tbl>
      <w:tblPr>
        <w:tblW w:w="14775" w:type="dxa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85"/>
        <w:gridCol w:w="3060"/>
        <w:gridCol w:w="2655"/>
        <w:gridCol w:w="1095"/>
        <w:gridCol w:w="2880"/>
      </w:tblGrid>
      <w:tr w:rsidR="003517CB" w:rsidRPr="001A33E5" w:rsidTr="001A33E5">
        <w:trPr>
          <w:trHeight w:val="550"/>
        </w:trPr>
        <w:tc>
          <w:tcPr>
            <w:tcW w:w="5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6" w:right="70" w:firstLine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Registra todas las actuaciones tanto cualitativas como cuantitativas, realiza informes especializados y comparece a las audiencias, en los casos en que se requiera.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0" w:right="15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Estándares internacionales de  derechos humanos relativos a los  derechos de la NNMA, Derecho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55" w:right="10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Constitucional, Leyes especiales y  ordinarias nacionales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A33E5">
        <w:trPr>
          <w:trHeight w:val="1160"/>
        </w:trPr>
        <w:tc>
          <w:tcPr>
            <w:tcW w:w="5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01" w:right="191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Conocimiento del Entorno  Organizacional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2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Identifica, describe y utiliza las relaciones de poder e influencia existentes dentro de la institución, con un sentido claro de lo que es influir en la institución. </w:t>
            </w:r>
          </w:p>
        </w:tc>
      </w:tr>
      <w:tr w:rsidR="003517CB" w:rsidRPr="001A33E5" w:rsidTr="001A33E5">
        <w:trPr>
          <w:trHeight w:val="1390"/>
        </w:trPr>
        <w:tc>
          <w:tcPr>
            <w:tcW w:w="5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6" w:right="168" w:firstLine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Ejecuta capacitaciones permanentes a todos los profesionales del equipo de Centros de Atención Integral y Casas de Acogida, sobre el marco jurídico normativo se violencia de género, intrafamiliar y sexual, y sobre los procesos judiciales.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8" w:right="21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Transferencia de conocimiento,  ponencia, participación foros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6"/>
              <w:jc w:val="right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Trabajo en Equipo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5" w:right="82" w:hanging="37"/>
              <w:jc w:val="both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Promueve la colaboración de los distintos integrantes del equipo.  Valora sinceramente las ideas y experiencias de los demás; mantiene una actitud abierta para aprender de los demás.</w:t>
            </w:r>
          </w:p>
        </w:tc>
      </w:tr>
      <w:tr w:rsidR="003517CB" w:rsidRPr="001A33E5" w:rsidTr="001A33E5">
        <w:trPr>
          <w:trHeight w:val="819"/>
        </w:trPr>
        <w:tc>
          <w:tcPr>
            <w:tcW w:w="5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1"/>
              <w:jc w:val="right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de Servicio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5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 las necesidades de las usuarias internas o externas; en ocasiones se anticipa a ellos, aportando soluciones a la medida de sus requerimientos.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 w:rsidRPr="001A33E5">
        <w:rPr>
          <w:b/>
          <w:sz w:val="20"/>
          <w:szCs w:val="20"/>
        </w:rPr>
        <w:t xml:space="preserve">      </w:t>
      </w:r>
      <w:r w:rsidRPr="001A33E5">
        <w:rPr>
          <w:b/>
          <w:color w:val="000000"/>
          <w:sz w:val="20"/>
          <w:szCs w:val="20"/>
        </w:rPr>
        <w:t xml:space="preserve">PERFIL PROFESIONAL PARA EL SERVICIO </w:t>
      </w:r>
      <w:r w:rsidRPr="001A33E5">
        <w:rPr>
          <w:b/>
          <w:sz w:val="20"/>
          <w:szCs w:val="20"/>
        </w:rPr>
        <w:t>DE</w:t>
      </w:r>
      <w:r w:rsidRPr="001A33E5">
        <w:rPr>
          <w:b/>
          <w:color w:val="000000"/>
          <w:sz w:val="20"/>
          <w:szCs w:val="20"/>
        </w:rPr>
        <w:t xml:space="preserve"> TRABAJ</w:t>
      </w:r>
      <w:r w:rsidRPr="001A33E5">
        <w:rPr>
          <w:b/>
          <w:sz w:val="20"/>
          <w:szCs w:val="20"/>
        </w:rPr>
        <w:t>O</w:t>
      </w:r>
      <w:r w:rsidRPr="001A33E5">
        <w:rPr>
          <w:b/>
          <w:color w:val="000000"/>
          <w:sz w:val="20"/>
          <w:szCs w:val="20"/>
        </w:rPr>
        <w:t xml:space="preserve"> SOCIAL: 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8"/>
        <w:jc w:val="center"/>
        <w:rPr>
          <w:b/>
          <w:sz w:val="16"/>
          <w:szCs w:val="16"/>
        </w:rPr>
      </w:pPr>
    </w:p>
    <w:tbl>
      <w:tblPr>
        <w:tblW w:w="15570" w:type="dxa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2055"/>
        <w:gridCol w:w="3405"/>
        <w:gridCol w:w="2265"/>
        <w:gridCol w:w="495"/>
        <w:gridCol w:w="1380"/>
        <w:gridCol w:w="2505"/>
      </w:tblGrid>
      <w:tr w:rsidR="003517CB" w:rsidRPr="001A33E5" w:rsidTr="001A33E5">
        <w:trPr>
          <w:trHeight w:val="470"/>
        </w:trPr>
        <w:tc>
          <w:tcPr>
            <w:tcW w:w="1557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 xml:space="preserve">MINISTERIO DE LA MUJER Y DERECHOS HUMANOS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DESCRIPCIÓN Y PERFIL PARA EL PUESTO</w:t>
            </w:r>
          </w:p>
        </w:tc>
      </w:tr>
      <w:tr w:rsidR="003517CB" w:rsidRPr="001A33E5" w:rsidTr="001A33E5">
        <w:trPr>
          <w:trHeight w:val="470"/>
        </w:trPr>
        <w:tc>
          <w:tcPr>
            <w:tcW w:w="55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18" w:right="350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1. DATOS DE IDENTIFICACIÓN PARA EL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PUESTO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03" w:right="248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3. RELACIONES INTERNAS Y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EXTERNAS </w:t>
            </w: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4. INSTRUCCIÓN FORMAL REQUERIDA</w:t>
            </w:r>
          </w:p>
        </w:tc>
      </w:tr>
      <w:tr w:rsidR="003517CB" w:rsidRPr="001A33E5" w:rsidTr="001A33E5">
        <w:trPr>
          <w:trHeight w:val="414"/>
        </w:trPr>
        <w:tc>
          <w:tcPr>
            <w:tcW w:w="3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Tipo de servicio:</w:t>
            </w:r>
          </w:p>
        </w:tc>
        <w:tc>
          <w:tcPr>
            <w:tcW w:w="20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5" w:right="16" w:hanging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Servicio en trabajo  social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INTERFAZ:</w:t>
            </w:r>
          </w:p>
        </w:tc>
        <w:tc>
          <w:tcPr>
            <w:tcW w:w="414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de Instrucción: 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485"/>
        </w:trPr>
        <w:tc>
          <w:tcPr>
            <w:tcW w:w="3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0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5" w:right="371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C.I: Todas las Direcciones de la Institución.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00" w:right="4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C.E: Ciudadanía, Instituciones públicas  y privadas</w:t>
            </w:r>
          </w:p>
        </w:tc>
        <w:tc>
          <w:tcPr>
            <w:tcW w:w="414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24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Nivel: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Profesional</w:t>
            </w:r>
          </w:p>
        </w:tc>
        <w:tc>
          <w:tcPr>
            <w:tcW w:w="3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70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Unidad Administrativa: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17" w:firstLine="2"/>
              <w:jc w:val="both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Centros de Atención  Integral y Casas de  Acogida</w:t>
            </w:r>
          </w:p>
        </w:tc>
        <w:tc>
          <w:tcPr>
            <w:tcW w:w="3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7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Rol: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right="64" w:hanging="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Ejecución de Procesos de Trabajo Social</w:t>
            </w:r>
          </w:p>
        </w:tc>
        <w:tc>
          <w:tcPr>
            <w:tcW w:w="3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Área de Conocimiento: </w:t>
            </w:r>
          </w:p>
        </w:tc>
        <w:tc>
          <w:tcPr>
            <w:tcW w:w="25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Trabajo social </w:t>
            </w:r>
          </w:p>
        </w:tc>
      </w:tr>
      <w:tr w:rsidR="003517CB" w:rsidRPr="001A33E5" w:rsidTr="001A33E5">
        <w:trPr>
          <w:trHeight w:val="47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Monto máximo: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" w:right="15" w:hanging="6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Equivalente al Valor  $1.</w:t>
            </w:r>
            <w:r w:rsidR="001A33E5">
              <w:rPr>
                <w:color w:val="000000"/>
                <w:sz w:val="16"/>
                <w:szCs w:val="16"/>
              </w:rPr>
              <w:t>212,00</w:t>
            </w:r>
          </w:p>
        </w:tc>
        <w:tc>
          <w:tcPr>
            <w:tcW w:w="3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80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Ámbito: 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34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30"/>
        </w:trPr>
        <w:tc>
          <w:tcPr>
            <w:tcW w:w="892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2. MISIÓN</w:t>
            </w: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5. EXPERIENCIA LABORAL REQUERIDA</w:t>
            </w:r>
          </w:p>
        </w:tc>
      </w:tr>
      <w:tr w:rsidR="003517CB" w:rsidRPr="001A33E5" w:rsidTr="001A33E5">
        <w:trPr>
          <w:trHeight w:val="240"/>
        </w:trPr>
        <w:tc>
          <w:tcPr>
            <w:tcW w:w="89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Tiempo de Experiencia: 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Tercer Nivel</w:t>
            </w:r>
          </w:p>
        </w:tc>
      </w:tr>
      <w:tr w:rsidR="003517CB" w:rsidRPr="001A33E5" w:rsidTr="001A33E5">
        <w:trPr>
          <w:trHeight w:val="240"/>
        </w:trPr>
        <w:tc>
          <w:tcPr>
            <w:tcW w:w="89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2 años 6 meses</w:t>
            </w:r>
          </w:p>
        </w:tc>
      </w:tr>
      <w:tr w:rsidR="003517CB" w:rsidRPr="001A33E5" w:rsidTr="001A33E5">
        <w:trPr>
          <w:trHeight w:val="1160"/>
        </w:trPr>
        <w:tc>
          <w:tcPr>
            <w:tcW w:w="892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5" w:right="44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lastRenderedPageBreak/>
              <w:t>Ejecutar procesos de atención a mujeres, niñas, niños y adolescentes víctimas de violencia en Centros de Atención Integral y Casas de Acogida, a través de servicios de trabajo social para lograr una protección integral.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Especificidad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experiencia</w:t>
            </w:r>
          </w:p>
        </w:tc>
        <w:tc>
          <w:tcPr>
            <w:tcW w:w="43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3" w:right="19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Aplicación de técnicas de trabajo social y de campo,  sensibilización de derechos humanos, género y sobre  violencia de género, intrafamiliar y/o sexual contra  mujeres, niñas, niños y adolescentes; Articulación en  entes públicos y privados</w:t>
            </w:r>
          </w:p>
        </w:tc>
      </w:tr>
      <w:tr w:rsidR="003517CB" w:rsidRPr="001A33E5" w:rsidTr="001A33E5">
        <w:trPr>
          <w:trHeight w:val="310"/>
        </w:trPr>
        <w:tc>
          <w:tcPr>
            <w:tcW w:w="89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6. CAPACITACIÓN REQUERIDA PARA EL PUESTO</w:t>
            </w:r>
          </w:p>
        </w:tc>
      </w:tr>
      <w:tr w:rsidR="003517CB" w:rsidRPr="001A33E5" w:rsidTr="001A33E5">
        <w:trPr>
          <w:trHeight w:val="310"/>
        </w:trPr>
        <w:tc>
          <w:tcPr>
            <w:tcW w:w="89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Temática de la Capacitación</w:t>
            </w:r>
          </w:p>
        </w:tc>
      </w:tr>
      <w:tr w:rsidR="003517CB" w:rsidRPr="001A33E5" w:rsidTr="001A33E5">
        <w:trPr>
          <w:trHeight w:val="485"/>
        </w:trPr>
        <w:tc>
          <w:tcPr>
            <w:tcW w:w="892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6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tbl>
      <w:tblPr>
        <w:tblW w:w="15578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3401"/>
        <w:gridCol w:w="2771"/>
        <w:gridCol w:w="1385"/>
        <w:gridCol w:w="2501"/>
      </w:tblGrid>
      <w:tr w:rsidR="003517CB" w:rsidRPr="001A33E5" w:rsidTr="001A33E5">
        <w:trPr>
          <w:trHeight w:val="700"/>
        </w:trPr>
        <w:tc>
          <w:tcPr>
            <w:tcW w:w="89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B9BD5"/>
                <w:sz w:val="16"/>
                <w:szCs w:val="16"/>
              </w:rPr>
            </w:pPr>
          </w:p>
        </w:tc>
        <w:tc>
          <w:tcPr>
            <w:tcW w:w="66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61" w:right="21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Técnicas de investigación social y de campo, sensibilización de derechos  humanos, género y sobre violencia de género, intrafamiliar y/o sexual contra  mujeres, niñas, niños y adolescentes;</w:t>
            </w:r>
          </w:p>
        </w:tc>
      </w:tr>
      <w:tr w:rsidR="003517CB" w:rsidRPr="001A33E5" w:rsidTr="001A33E5">
        <w:trPr>
          <w:trHeight w:val="290"/>
        </w:trPr>
        <w:tc>
          <w:tcPr>
            <w:tcW w:w="5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7. ACTIVIDADES ESENCIALES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8. CONOCIMIENTOS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1" w:right="104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ADICIONALES RELACIONADOS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 LAS ACTIVIDADES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ESENCIALES</w:t>
            </w:r>
          </w:p>
        </w:tc>
        <w:tc>
          <w:tcPr>
            <w:tcW w:w="66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9. COMPETENCIAS TÉCNICAS</w:t>
            </w:r>
          </w:p>
        </w:tc>
      </w:tr>
      <w:tr w:rsidR="003517CB" w:rsidRPr="001A33E5" w:rsidTr="001A33E5">
        <w:trPr>
          <w:trHeight w:val="640"/>
        </w:trPr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Comportamiento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Observable</w:t>
            </w:r>
          </w:p>
        </w:tc>
      </w:tr>
      <w:tr w:rsidR="003517CB" w:rsidRPr="001A33E5" w:rsidTr="001A33E5">
        <w:trPr>
          <w:trHeight w:val="116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5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Elabora un mapeo de las redes interinstitucionales y  sociales, así como de servicios que pueden ser activados  para la atención y protección de las víctimas, que  requieran atención a los Centros de Atención Integral y  Casas de Acogida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Protocolos y rutas institucionales</w:t>
            </w: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Habilidad Analítica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4" w:right="151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(análisis de prioridad, criterio  lógico, sentido común)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8" w:right="19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Reconoce la información  significativa, busca y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95" w:right="4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coordina los datos relevantes  para el desarrollo de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Programas y proyectos.</w:t>
            </w:r>
          </w:p>
        </w:tc>
      </w:tr>
      <w:tr w:rsidR="003517CB" w:rsidRPr="001A33E5" w:rsidTr="001A33E5">
        <w:trPr>
          <w:trHeight w:val="116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5" w:right="35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Ejecuta la atención inmediata, y acompañamiento a las víctimas que acuden al Centro de Atención Integral y Casas de Acogida, mediante la entrevista inicial y evaluación del riesgo en que se encuentra la víctima y </w:t>
            </w:r>
            <w:r w:rsidR="001A33E5" w:rsidRPr="001A33E5">
              <w:rPr>
                <w:color w:val="000000"/>
                <w:sz w:val="16"/>
                <w:szCs w:val="16"/>
              </w:rPr>
              <w:t>su familia</w:t>
            </w:r>
            <w:r w:rsidRPr="001A33E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Técnicas de investigación,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confidencialidad </w:t>
            </w: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/ Asesoramiento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7" w:right="8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Ofrece guías a equipos de trabajo para el desarrollo de planes, programas y otros.</w:t>
            </w:r>
          </w:p>
        </w:tc>
      </w:tr>
      <w:tr w:rsidR="003517CB" w:rsidRPr="001A33E5" w:rsidTr="001A33E5">
        <w:trPr>
          <w:trHeight w:val="930"/>
        </w:trPr>
        <w:tc>
          <w:tcPr>
            <w:tcW w:w="5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3" w:right="79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Realiza la exploración del contexto familiar y social de  las víctimas de violencia intrafamiliar y/o sexual, en los  casos que lo ameriten; tanto en Centros de Atención  Integral como en Casas de Acogida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58" w:right="20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Habilidades y disponibilidad para el  trabajo de campo</w:t>
            </w: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Pensamiento Crítico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07" w:right="151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Elabora reportes sociales, técnicos o administrativos aplicando el análisis y la lógica.</w:t>
            </w:r>
          </w:p>
        </w:tc>
      </w:tr>
      <w:tr w:rsidR="003517CB" w:rsidRPr="001A33E5" w:rsidTr="001A33E5">
        <w:trPr>
          <w:trHeight w:val="20"/>
        </w:trPr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6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350"/>
        </w:trPr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665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10. COMPETENCIAS CONDUCTUALES</w:t>
            </w:r>
          </w:p>
        </w:tc>
      </w:tr>
      <w:tr w:rsidR="003517CB" w:rsidRPr="001A33E5" w:rsidTr="001A33E5">
        <w:trPr>
          <w:trHeight w:val="470"/>
        </w:trPr>
        <w:tc>
          <w:tcPr>
            <w:tcW w:w="5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3" w:right="100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Elabora el informe de diagnóstico social y contra referencia a la Institución, víctima o a su representante legal si se trata de un niño, una niña o un/a adolescente.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5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Normativa legal referente a prevención,  erradicación y reparación</w:t>
            </w: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Comportamiento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Observable</w:t>
            </w:r>
          </w:p>
        </w:tc>
      </w:tr>
      <w:tr w:rsidR="003517CB" w:rsidRPr="001A33E5" w:rsidTr="001A33E5">
        <w:trPr>
          <w:trHeight w:val="1390"/>
        </w:trPr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30" w:right="27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Conocimiento del Entorno  Organizacional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8" w:right="8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Identifica, describe y utiliza las relaciones de poder e influencia existentes dentro de la institución, con un sentido claro de lo que es influir en la institución.</w:t>
            </w:r>
          </w:p>
        </w:tc>
      </w:tr>
      <w:tr w:rsidR="003517CB" w:rsidRPr="001A33E5" w:rsidTr="001A33E5">
        <w:trPr>
          <w:trHeight w:val="93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3" w:right="34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Analiza con los diferentes integrantes del equipo multidisciplinario de los Centros de Atención y Casas de Acogida, los casos específicos con el objetivo de tener una mirada integral sobre su posible resolución.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0" w:right="168" w:firstLine="3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Normativa legal y técnica referente a  prevención, erradicación y reparación </w:t>
            </w: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Trabajo en Equipo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8" w:right="3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Promueve la colaboración de los distintos integrantes del equipo. Valora sinceramente  las ideas y experiencias de 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5578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3401"/>
        <w:gridCol w:w="2771"/>
        <w:gridCol w:w="1385"/>
        <w:gridCol w:w="2501"/>
      </w:tblGrid>
      <w:tr w:rsidR="003517CB" w:rsidRPr="001A33E5" w:rsidTr="001A33E5">
        <w:trPr>
          <w:trHeight w:val="864"/>
        </w:trPr>
        <w:tc>
          <w:tcPr>
            <w:tcW w:w="5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B9BD5"/>
                <w:sz w:val="16"/>
                <w:szCs w:val="16"/>
              </w:rPr>
            </w:pPr>
          </w:p>
        </w:tc>
        <w:tc>
          <w:tcPr>
            <w:tcW w:w="34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B9BD5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B9BD5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5B9BD5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5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Los demás; mantiene una actitud abierta para aprender de los demás.</w:t>
            </w:r>
          </w:p>
        </w:tc>
      </w:tr>
      <w:tr w:rsidR="003517CB" w:rsidRPr="001A33E5" w:rsidTr="001A33E5">
        <w:trPr>
          <w:trHeight w:val="1390"/>
        </w:trPr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de Servicio 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109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 las necesidades de las usuarias internas o externas; en ocasiones se anticipa a ellos, aportando soluciones a la medida de sus requerimientos.</w:t>
            </w:r>
          </w:p>
        </w:tc>
      </w:tr>
      <w:tr w:rsidR="003517CB" w:rsidRPr="001A33E5" w:rsidTr="001A33E5">
        <w:trPr>
          <w:trHeight w:val="930"/>
        </w:trPr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8" w:right="2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Participa en redes o coordinaciones interinstitucionales o  intersectoriales, con el fin de facilitar la restitución de  los derechos de las víctimas y de sus hijas e hijos; en  Centros de Atención Integral y Casas de Acogida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Protocolos y rutas institucionales</w:t>
            </w:r>
          </w:p>
        </w:tc>
        <w:tc>
          <w:tcPr>
            <w:tcW w:w="2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5B9BD5"/>
          <w:sz w:val="20"/>
          <w:szCs w:val="20"/>
        </w:rPr>
      </w:pP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 w:rsidRPr="001A33E5">
        <w:rPr>
          <w:b/>
          <w:sz w:val="20"/>
          <w:szCs w:val="20"/>
        </w:rPr>
        <w:t xml:space="preserve">        </w:t>
      </w:r>
      <w:r w:rsidRPr="001A33E5">
        <w:rPr>
          <w:b/>
          <w:color w:val="000000"/>
          <w:sz w:val="20"/>
          <w:szCs w:val="20"/>
        </w:rPr>
        <w:t>PERFIL PROFESIONAL PARA EL SERVICIO DE GESTIÓN AUXILIAR DE ATENCIÓN:</w:t>
      </w:r>
    </w:p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9"/>
        <w:rPr>
          <w:b/>
          <w:sz w:val="16"/>
          <w:szCs w:val="16"/>
        </w:rPr>
      </w:pPr>
    </w:p>
    <w:tbl>
      <w:tblPr>
        <w:tblW w:w="15540" w:type="dxa"/>
        <w:tblInd w:w="4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940"/>
        <w:gridCol w:w="3105"/>
        <w:gridCol w:w="2385"/>
        <w:gridCol w:w="1260"/>
        <w:gridCol w:w="3495"/>
      </w:tblGrid>
      <w:tr w:rsidR="003517CB" w:rsidRPr="001A33E5" w:rsidTr="001A33E5">
        <w:trPr>
          <w:trHeight w:val="1095"/>
        </w:trPr>
        <w:tc>
          <w:tcPr>
            <w:tcW w:w="155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 xml:space="preserve">MINISTERIO DE LA MUJER Y DERECHOS HUMANOS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1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</w:rPr>
              <w:t>DESCRIPCIÓN Y PERFIL PROFESIONAL PARA EL SERVICIO</w:t>
            </w:r>
          </w:p>
        </w:tc>
      </w:tr>
      <w:tr w:rsidR="003517CB" w:rsidRPr="001A33E5" w:rsidTr="001A33E5">
        <w:trPr>
          <w:trHeight w:val="505"/>
        </w:trPr>
        <w:tc>
          <w:tcPr>
            <w:tcW w:w="5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33" w:right="265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1. DATOS DE IDENTIFICACIÓN PARA EL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PUESTO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48" w:right="103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3. RELACIONES INTERNAS Y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EXTERNAS </w:t>
            </w:r>
          </w:p>
        </w:tc>
        <w:tc>
          <w:tcPr>
            <w:tcW w:w="7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4. INSTRUCCIÓN FORMAL REQUERIDA</w:t>
            </w:r>
          </w:p>
        </w:tc>
      </w:tr>
      <w:tr w:rsidR="003517CB" w:rsidRPr="001A33E5" w:rsidTr="001A33E5">
        <w:trPr>
          <w:trHeight w:val="490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Tipo de servicio: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145" w:firstLine="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Servicio profesional  para la Gestión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80" w:right="71" w:hanging="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Auxiliar de Atención  en Casas de Acogida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INTERFAZ:</w:t>
            </w:r>
          </w:p>
        </w:tc>
        <w:tc>
          <w:tcPr>
            <w:tcW w:w="364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de Instrucción: </w:t>
            </w:r>
          </w:p>
        </w:tc>
        <w:tc>
          <w:tcPr>
            <w:tcW w:w="3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Bachiller</w:t>
            </w:r>
          </w:p>
        </w:tc>
      </w:tr>
      <w:tr w:rsidR="003517CB" w:rsidRPr="001A33E5" w:rsidTr="001A33E5">
        <w:trPr>
          <w:trHeight w:val="670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75" w:right="22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C.I: Todas las Direcciones de la Institución.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330" w:right="27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C.E: Ciudadanía, Instituciones  públicas y privadas</w:t>
            </w:r>
          </w:p>
        </w:tc>
        <w:tc>
          <w:tcPr>
            <w:tcW w:w="364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9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Nivel: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No Profesional</w:t>
            </w: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94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Unidad Administrativa: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Casas de Acogida </w:t>
            </w: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9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Rol: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Auxiliar </w:t>
            </w: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Área de Conocimiento: </w:t>
            </w:r>
          </w:p>
        </w:tc>
        <w:tc>
          <w:tcPr>
            <w:tcW w:w="34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Cualquier ciencia social o área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administrativa </w:t>
            </w:r>
          </w:p>
        </w:tc>
      </w:tr>
      <w:tr w:rsidR="003517CB" w:rsidRPr="001A33E5" w:rsidTr="001A33E5">
        <w:trPr>
          <w:trHeight w:val="49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Monto máximo: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" w:right="153" w:hanging="6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Equivalente al Valor </w:t>
            </w:r>
            <w:r w:rsidR="001A33E5">
              <w:rPr>
                <w:color w:val="000000"/>
                <w:sz w:val="16"/>
                <w:szCs w:val="16"/>
              </w:rPr>
              <w:t>$ 850,00</w:t>
            </w: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435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Ámbito: 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Nacional </w:t>
            </w: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64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505"/>
        </w:trPr>
        <w:tc>
          <w:tcPr>
            <w:tcW w:w="840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2. MISIÓN </w:t>
            </w:r>
          </w:p>
        </w:tc>
        <w:tc>
          <w:tcPr>
            <w:tcW w:w="7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5. EXPERIENCIA LABORAL REQUERIDA</w:t>
            </w:r>
          </w:p>
        </w:tc>
      </w:tr>
      <w:tr w:rsidR="003517CB" w:rsidRPr="001A33E5" w:rsidTr="001A33E5">
        <w:trPr>
          <w:trHeight w:val="565"/>
        </w:trPr>
        <w:tc>
          <w:tcPr>
            <w:tcW w:w="840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Tiempo de Experiencia:</w:t>
            </w:r>
          </w:p>
        </w:tc>
        <w:tc>
          <w:tcPr>
            <w:tcW w:w="4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Bachiller </w:t>
            </w:r>
          </w:p>
        </w:tc>
      </w:tr>
      <w:tr w:rsidR="003517CB" w:rsidRPr="001A33E5" w:rsidTr="001A33E5">
        <w:trPr>
          <w:trHeight w:val="605"/>
        </w:trPr>
        <w:tc>
          <w:tcPr>
            <w:tcW w:w="840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7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1 año </w:t>
            </w: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W w:w="15570" w:type="dxa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3105"/>
        <w:gridCol w:w="2385"/>
        <w:gridCol w:w="150"/>
        <w:gridCol w:w="1110"/>
        <w:gridCol w:w="3495"/>
      </w:tblGrid>
      <w:tr w:rsidR="003517CB" w:rsidRPr="001A33E5" w:rsidTr="001A33E5">
        <w:trPr>
          <w:trHeight w:val="700"/>
        </w:trPr>
        <w:tc>
          <w:tcPr>
            <w:tcW w:w="843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8" w:right="132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Brindar apoyo en la implementación del modelo de atención en las Casas de Acogida, a fin de contribuir a la sostenibilidad de vida de las mujeres de manera armoniosa.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Especificidad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experiencia</w:t>
            </w:r>
          </w:p>
        </w:tc>
        <w:tc>
          <w:tcPr>
            <w:tcW w:w="4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57" w:right="400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Apoyo en todas aquellas actividades, asistencia,  prestación de servicio a mujeres, niñas, niños y  adolescentes</w:t>
            </w:r>
          </w:p>
        </w:tc>
      </w:tr>
      <w:tr w:rsidR="003517CB" w:rsidRPr="001A33E5" w:rsidTr="001A33E5">
        <w:trPr>
          <w:trHeight w:val="364"/>
        </w:trPr>
        <w:tc>
          <w:tcPr>
            <w:tcW w:w="84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6. CAPACITACIÓN REQUERIDA PARA EL PUESTO</w:t>
            </w:r>
          </w:p>
        </w:tc>
      </w:tr>
      <w:tr w:rsidR="003517CB" w:rsidRPr="001A33E5" w:rsidTr="001A33E5">
        <w:trPr>
          <w:trHeight w:val="365"/>
        </w:trPr>
        <w:tc>
          <w:tcPr>
            <w:tcW w:w="84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71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Temática de la Capacitación</w:t>
            </w:r>
          </w:p>
        </w:tc>
      </w:tr>
      <w:tr w:rsidR="003517CB" w:rsidRPr="001A33E5" w:rsidTr="001A33E5">
        <w:trPr>
          <w:trHeight w:val="480"/>
        </w:trPr>
        <w:tc>
          <w:tcPr>
            <w:tcW w:w="843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71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Violencia de género, intrafamiliar y violencia sexual</w:t>
            </w:r>
          </w:p>
        </w:tc>
      </w:tr>
      <w:tr w:rsidR="003517CB" w:rsidRPr="001A33E5" w:rsidTr="001A33E5">
        <w:trPr>
          <w:trHeight w:val="345"/>
        </w:trPr>
        <w:tc>
          <w:tcPr>
            <w:tcW w:w="5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7. ACTIVIDADES ESENCIALES</w:t>
            </w:r>
          </w:p>
        </w:tc>
        <w:tc>
          <w:tcPr>
            <w:tcW w:w="31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8. CONOCIMIENTOS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ADICIONALES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RELACIONADOS A LAS </w:t>
            </w:r>
            <w:r w:rsidRPr="001A33E5">
              <w:rPr>
                <w:b/>
                <w:color w:val="FFFFFF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ACTIVIDADES ESENCIALES</w:t>
            </w:r>
          </w:p>
        </w:tc>
        <w:tc>
          <w:tcPr>
            <w:tcW w:w="71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>9. COMPETENCIAS TÉCNICAS</w:t>
            </w:r>
          </w:p>
        </w:tc>
      </w:tr>
      <w:tr w:rsidR="003517CB" w:rsidRPr="001A33E5" w:rsidTr="001A33E5">
        <w:trPr>
          <w:trHeight w:val="585"/>
        </w:trPr>
        <w:tc>
          <w:tcPr>
            <w:tcW w:w="5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31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A33E5">
        <w:trPr>
          <w:trHeight w:val="1390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20" w:hanging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Facilitar el proceso de adaptación a los grupos familiares en la Casa de Acogida.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Protocolos y rutas institucionales 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Planificación y Gestión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Bajo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0" w:right="2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Establece objetivos y plazos para la realización de las tareas o actividades, define prioridades, controlando la calidad del trabajo y verificando la información para asegurarse de que se han ejecutado las acciones previstas.</w:t>
            </w:r>
          </w:p>
        </w:tc>
      </w:tr>
      <w:tr w:rsidR="003517CB" w:rsidRPr="001A33E5" w:rsidTr="001A33E5">
        <w:trPr>
          <w:trHeight w:val="930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7" w:right="15"/>
              <w:jc w:val="both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Mantener la organización de bodegas y otras actividades cotidianas en coordinación con el área de Administración.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Paquetes informáticos 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Organización de la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Información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Bajo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Clasifica documentos para su registro.</w:t>
            </w:r>
          </w:p>
        </w:tc>
      </w:tr>
      <w:tr w:rsidR="003517CB" w:rsidRPr="001A33E5" w:rsidTr="001A33E5">
        <w:trPr>
          <w:trHeight w:val="945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Entregar menús de alimentación semanales.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Nutrición y administración 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Identificación de Problemas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8" w:right="67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 los problemas en la entrega de los productos o servicios que genera la casa; determina posibles soluciones.</w:t>
            </w:r>
          </w:p>
        </w:tc>
      </w:tr>
      <w:tr w:rsidR="003517CB" w:rsidRPr="001A33E5" w:rsidTr="001A33E5">
        <w:trPr>
          <w:trHeight w:val="610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2" w:right="15" w:hanging="4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Registrar el ingreso y salida de productos de alimentación y artículos de cuidado personal.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3" w:right="652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Temas de género, derechos y  violencia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3517CB" w:rsidRPr="001A33E5" w:rsidTr="001A33E5">
        <w:trPr>
          <w:trHeight w:val="710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lastRenderedPageBreak/>
              <w:t xml:space="preserve">Facilitar talleres de nutrición con las mujeres acogidas.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Técnicas de investigación,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confidencialidad</w:t>
            </w:r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3517CB" w:rsidRPr="001A33E5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bookmarkStart w:id="0" w:name="_GoBack"/>
      <w:bookmarkEnd w:id="0"/>
    </w:p>
    <w:tbl>
      <w:tblPr>
        <w:tblW w:w="15584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4"/>
        <w:gridCol w:w="3210"/>
        <w:gridCol w:w="2535"/>
        <w:gridCol w:w="1110"/>
        <w:gridCol w:w="3495"/>
      </w:tblGrid>
      <w:tr w:rsidR="003517CB" w:rsidRPr="001A33E5" w:rsidTr="001C3E5D">
        <w:trPr>
          <w:trHeight w:val="920"/>
        </w:trPr>
        <w:tc>
          <w:tcPr>
            <w:tcW w:w="5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6" w:right="114" w:firstLine="1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Abastecer las bodegas y ocuparse de que siempre esté provista de lo necesario de acuerdo al número de personas acogidas. 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16"/>
                <w:szCs w:val="16"/>
                <w:shd w:val="clear" w:color="auto" w:fill="333399"/>
              </w:rPr>
            </w:pPr>
            <w:r w:rsidRPr="001A33E5">
              <w:rPr>
                <w:b/>
                <w:color w:val="FFFFFF"/>
                <w:sz w:val="16"/>
                <w:szCs w:val="16"/>
                <w:shd w:val="clear" w:color="auto" w:fill="333399"/>
              </w:rPr>
              <w:t xml:space="preserve">10. COMPETENCIAS CONDUCTUALES </w:t>
            </w:r>
          </w:p>
        </w:tc>
      </w:tr>
      <w:tr w:rsidR="003517CB" w:rsidRPr="001A33E5" w:rsidTr="001C3E5D">
        <w:trPr>
          <w:trHeight w:val="525"/>
        </w:trPr>
        <w:tc>
          <w:tcPr>
            <w:tcW w:w="52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61" w:firstLine="3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Otras actividades de apoyo que lo requiera la Administración de la Casa de Acogida. </w:t>
            </w:r>
          </w:p>
        </w:tc>
        <w:tc>
          <w:tcPr>
            <w:tcW w:w="32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Denominación de la </w:t>
            </w:r>
            <w:r w:rsidRPr="001A33E5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Competencia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 xml:space="preserve">Nivel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  <w:r w:rsidRPr="001A33E5">
              <w:rPr>
                <w:b/>
                <w:color w:val="000000"/>
                <w:sz w:val="16"/>
                <w:szCs w:val="16"/>
                <w:shd w:val="clear" w:color="auto" w:fill="99CCFF"/>
              </w:rPr>
              <w:t>Comportamiento Observable</w:t>
            </w:r>
          </w:p>
        </w:tc>
      </w:tr>
      <w:tr w:rsidR="003517CB" w:rsidRPr="001A33E5" w:rsidTr="001C3E5D">
        <w:trPr>
          <w:trHeight w:val="1160"/>
        </w:trPr>
        <w:tc>
          <w:tcPr>
            <w:tcW w:w="52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32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  <w:shd w:val="clear" w:color="auto" w:fill="99CCFF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41" w:right="126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Conocimiento del Entorno  Organizacional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Identifica, describe y utiliza las relaciones de poder e influencia existentes dentro de la institución, con un sentido claro de lo que es influir en la institución. </w:t>
            </w:r>
          </w:p>
        </w:tc>
      </w:tr>
      <w:tr w:rsidR="003517CB" w:rsidRPr="001A33E5" w:rsidTr="001C3E5D">
        <w:trPr>
          <w:trHeight w:val="1160"/>
        </w:trPr>
        <w:tc>
          <w:tcPr>
            <w:tcW w:w="52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41"/>
              <w:jc w:val="right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Trabajo en Equipo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 w:right="23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Promueve la colaboración de los distintos integrantes del equipo. Valora  </w:t>
            </w:r>
          </w:p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0" w:lineRule="auto"/>
              <w:ind w:left="145" w:right="79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Sinceramente las ideas y experiencias de los demás; mantiene una actitud abierta para aprender de los demás.</w:t>
            </w:r>
          </w:p>
        </w:tc>
      </w:tr>
      <w:tr w:rsidR="003517CB" w:rsidTr="001C3E5D">
        <w:trPr>
          <w:trHeight w:val="1025"/>
        </w:trPr>
        <w:tc>
          <w:tcPr>
            <w:tcW w:w="52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2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6"/>
              <w:jc w:val="right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 xml:space="preserve">Orientación de Servicio 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CB" w:rsidRPr="001A33E5" w:rsidRDefault="003517CB" w:rsidP="001A3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2" w:right="28"/>
              <w:jc w:val="center"/>
              <w:rPr>
                <w:color w:val="000000"/>
                <w:sz w:val="16"/>
                <w:szCs w:val="16"/>
              </w:rPr>
            </w:pPr>
            <w:r w:rsidRPr="001A33E5">
              <w:rPr>
                <w:color w:val="000000"/>
                <w:sz w:val="16"/>
                <w:szCs w:val="16"/>
              </w:rPr>
              <w:t>Identifica las necesidades de la usuaria interno o externo; en ocasiones se anticipa a ellos, aportando soluciones a la medida de sus requerimientos.</w:t>
            </w:r>
          </w:p>
        </w:tc>
      </w:tr>
    </w:tbl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3517CB" w:rsidRDefault="003517CB" w:rsidP="00351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5B9BD5"/>
          <w:sz w:val="16"/>
          <w:szCs w:val="16"/>
        </w:rPr>
      </w:pPr>
    </w:p>
    <w:p w:rsidR="00CC7AC7" w:rsidRPr="003517CB" w:rsidRDefault="00CC7AC7" w:rsidP="003517CB"/>
    <w:sectPr w:rsidR="00CC7AC7" w:rsidRPr="003517CB" w:rsidSect="003517CB">
      <w:headerReference w:type="default" r:id="rId6"/>
      <w:footerReference w:type="default" r:id="rId7"/>
      <w:pgSz w:w="16838" w:h="11906" w:orient="landscape"/>
      <w:pgMar w:top="700" w:right="780" w:bottom="70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02" w:rsidRDefault="00B80602" w:rsidP="007D3CC1">
      <w:pPr>
        <w:spacing w:line="240" w:lineRule="auto"/>
      </w:pPr>
      <w:r>
        <w:separator/>
      </w:r>
    </w:p>
  </w:endnote>
  <w:endnote w:type="continuationSeparator" w:id="0">
    <w:p w:rsidR="00B80602" w:rsidRDefault="00B80602" w:rsidP="007D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E5" w:rsidRDefault="001A33E5">
    <w:pPr>
      <w:pStyle w:val="Piedepgina"/>
    </w:pPr>
    <w:r>
      <w:rPr>
        <w:noProof/>
        <w:lang w:val="es-EC"/>
      </w:rPr>
      <w:drawing>
        <wp:anchor distT="0" distB="0" distL="114300" distR="114300" simplePos="0" relativeHeight="251663360" behindDoc="1" locked="0" layoutInCell="1" hidden="0" allowOverlap="1" wp14:anchorId="0290C7D6" wp14:editId="074F06B5">
          <wp:simplePos x="0" y="0"/>
          <wp:positionH relativeFrom="column">
            <wp:posOffset>5222875</wp:posOffset>
          </wp:positionH>
          <wp:positionV relativeFrom="paragraph">
            <wp:posOffset>-811530</wp:posOffset>
          </wp:positionV>
          <wp:extent cx="1387475" cy="76708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C"/>
      </w:rPr>
      <w:drawing>
        <wp:anchor distT="0" distB="0" distL="114300" distR="114300" simplePos="0" relativeHeight="251661312" behindDoc="1" locked="0" layoutInCell="1" hidden="0" allowOverlap="1" wp14:anchorId="126A51B5" wp14:editId="13CD4D32">
          <wp:simplePos x="0" y="0"/>
          <wp:positionH relativeFrom="page">
            <wp:align>left</wp:align>
          </wp:positionH>
          <wp:positionV relativeFrom="paragraph">
            <wp:posOffset>-739775</wp:posOffset>
          </wp:positionV>
          <wp:extent cx="3765550" cy="943610"/>
          <wp:effectExtent l="0" t="0" r="0" b="889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555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02" w:rsidRDefault="00B80602" w:rsidP="007D3CC1">
      <w:pPr>
        <w:spacing w:line="240" w:lineRule="auto"/>
      </w:pPr>
      <w:r>
        <w:separator/>
      </w:r>
    </w:p>
  </w:footnote>
  <w:footnote w:type="continuationSeparator" w:id="0">
    <w:p w:rsidR="00B80602" w:rsidRDefault="00B80602" w:rsidP="007D3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3E5" w:rsidRDefault="001A33E5">
    <w:pPr>
      <w:pStyle w:val="Encabezado"/>
    </w:pPr>
    <w:r>
      <w:rPr>
        <w:noProof/>
        <w:lang w:val="es-EC"/>
      </w:rPr>
      <w:drawing>
        <wp:anchor distT="0" distB="0" distL="114300" distR="114300" simplePos="0" relativeHeight="251659264" behindDoc="1" locked="0" layoutInCell="1" hidden="0" allowOverlap="1" wp14:anchorId="5BF6B611" wp14:editId="22B39BC5">
          <wp:simplePos x="0" y="0"/>
          <wp:positionH relativeFrom="column">
            <wp:posOffset>-320675</wp:posOffset>
          </wp:positionH>
          <wp:positionV relativeFrom="paragraph">
            <wp:posOffset>123825</wp:posOffset>
          </wp:positionV>
          <wp:extent cx="2446655" cy="70485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65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C7"/>
    <w:rsid w:val="001A33E5"/>
    <w:rsid w:val="001C3E5D"/>
    <w:rsid w:val="003517CB"/>
    <w:rsid w:val="005F0A84"/>
    <w:rsid w:val="007D3CC1"/>
    <w:rsid w:val="00B80602"/>
    <w:rsid w:val="00C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3D1815-ED6A-4E50-BACE-A8E5E7F0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7D3CC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CC1"/>
  </w:style>
  <w:style w:type="paragraph" w:styleId="Piedepgina">
    <w:name w:val="footer"/>
    <w:basedOn w:val="Normal"/>
    <w:link w:val="PiedepginaCar"/>
    <w:uiPriority w:val="99"/>
    <w:unhideWhenUsed/>
    <w:rsid w:val="007D3CC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3309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GABRIEL MENA ZAMBRANO</dc:creator>
  <cp:lastModifiedBy>BRYAN GABRIEL MENA ZAMBRANO</cp:lastModifiedBy>
  <cp:revision>3</cp:revision>
  <dcterms:created xsi:type="dcterms:W3CDTF">2022-12-17T01:12:00Z</dcterms:created>
  <dcterms:modified xsi:type="dcterms:W3CDTF">2022-12-21T01:05:00Z</dcterms:modified>
</cp:coreProperties>
</file>