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31647" w14:textId="77777777" w:rsidR="00FA58E1" w:rsidRPr="00333C6A" w:rsidRDefault="00FA58E1" w:rsidP="00FA58E1">
      <w:pPr>
        <w:spacing w:line="240" w:lineRule="auto"/>
        <w:ind w:left="-420" w:right="-180" w:hanging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ANEXO 6.- RUBROS MÁXIMOS ANUALES</w:t>
      </w:r>
    </w:p>
    <w:p w14:paraId="746A97CD" w14:textId="77777777" w:rsidR="00FA58E1" w:rsidRPr="00333C6A" w:rsidRDefault="00FA58E1" w:rsidP="00FA58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2832"/>
        <w:gridCol w:w="4291"/>
      </w:tblGrid>
      <w:tr w:rsidR="00DB2DAA" w:rsidRPr="00333C6A" w14:paraId="110A927C" w14:textId="77777777" w:rsidTr="00262617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E96E6" w14:textId="77777777" w:rsidR="00FA58E1" w:rsidRPr="00333C6A" w:rsidRDefault="00FA58E1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SERVICIO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FC01C" w14:textId="77777777" w:rsidR="00FA58E1" w:rsidRPr="00333C6A" w:rsidRDefault="00FA58E1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CONCEPTO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9C1BF" w14:textId="77777777" w:rsidR="00FA58E1" w:rsidRPr="00333C6A" w:rsidRDefault="00FA58E1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RUBRO</w:t>
            </w:r>
          </w:p>
        </w:tc>
      </w:tr>
      <w:tr w:rsidR="00DB2DAA" w:rsidRPr="00333C6A" w14:paraId="6D639BCF" w14:textId="77777777" w:rsidTr="002D391F">
        <w:trPr>
          <w:trHeight w:val="28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24735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CASAS DE </w:t>
            </w:r>
          </w:p>
          <w:p w14:paraId="3592A3E1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ACOGIDA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5D098" w14:textId="77777777" w:rsidR="000D7C6A" w:rsidRPr="00333C6A" w:rsidRDefault="000D7C6A" w:rsidP="00262617">
            <w:pPr>
              <w:spacing w:line="240" w:lineRule="auto"/>
              <w:ind w:left="60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Monto máximo  para la  </w:t>
            </w:r>
          </w:p>
          <w:p w14:paraId="55403999" w14:textId="77777777" w:rsidR="000D7C6A" w:rsidRPr="00333C6A" w:rsidRDefault="000D7C6A" w:rsidP="00262617">
            <w:pPr>
              <w:spacing w:line="240" w:lineRule="auto"/>
              <w:ind w:left="60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remuneración  por tipo de  </w:t>
            </w:r>
          </w:p>
          <w:p w14:paraId="1BEE8F61" w14:textId="77777777" w:rsidR="000D7C6A" w:rsidRPr="00333C6A" w:rsidRDefault="000D7C6A" w:rsidP="00262617">
            <w:pPr>
              <w:spacing w:line="240" w:lineRule="auto"/>
              <w:ind w:left="80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servicio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72665" w14:textId="60B54D8B" w:rsidR="002859E6" w:rsidRDefault="002859E6" w:rsidP="00262617">
            <w:pPr>
              <w:spacing w:line="240" w:lineRule="auto"/>
              <w:ind w:left="220"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 $ 63.646,00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Sesenta y tres mil seiscientos cuarenta y seis dólares de los Estados Unidos de América con 00/100):</w:t>
            </w: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29FF4C30" w14:textId="266CA4F0" w:rsidR="000D7C6A" w:rsidRPr="00333C6A" w:rsidRDefault="002859E6" w:rsidP="00262617">
            <w:pPr>
              <w:spacing w:line="240" w:lineRule="auto"/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31-12-2023</w:t>
            </w:r>
            <w:r w:rsidR="000D7C6A"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21AA002" w14:textId="545AF7DC" w:rsidR="000D7C6A" w:rsidRPr="008A17B5" w:rsidRDefault="000D7C6A" w:rsidP="00262617">
            <w:pPr>
              <w:spacing w:line="240" w:lineRule="auto"/>
              <w:ind w:left="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Servicio de administración: $ 1.300,000</w:t>
            </w:r>
            <w:r w:rsidR="002859E6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2794D03" w14:textId="035FA9CC" w:rsidR="000D7C6A" w:rsidRPr="008A17B5" w:rsidRDefault="000D7C6A" w:rsidP="00262617">
            <w:pPr>
              <w:spacing w:line="240" w:lineRule="auto"/>
              <w:ind w:left="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Servicio en </w:t>
            </w:r>
            <w:r w:rsidR="002859E6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psicología: $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1.212,00 </w:t>
            </w:r>
          </w:p>
          <w:p w14:paraId="528C2F3A" w14:textId="77777777" w:rsidR="000D7C6A" w:rsidRPr="008A17B5" w:rsidRDefault="000D7C6A" w:rsidP="00262617">
            <w:pPr>
              <w:spacing w:line="240" w:lineRule="auto"/>
              <w:ind w:left="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 legal: $ $ 1.212,00 </w:t>
            </w:r>
          </w:p>
          <w:p w14:paraId="66FC9451" w14:textId="77777777" w:rsidR="000D7C6A" w:rsidRPr="008A17B5" w:rsidRDefault="000D7C6A" w:rsidP="00262617">
            <w:pPr>
              <w:spacing w:line="240" w:lineRule="auto"/>
              <w:ind w:left="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 en trabajo social: $ 1.212,00 </w:t>
            </w:r>
          </w:p>
          <w:p w14:paraId="02D2D5E0" w14:textId="77777777" w:rsidR="000D7C6A" w:rsidRPr="00333C6A" w:rsidRDefault="000D7C6A" w:rsidP="000D7C6A">
            <w:pPr>
              <w:spacing w:line="240" w:lineRule="auto"/>
              <w:ind w:left="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 en gestión auxiliar de atención:  $ 850,00</w:t>
            </w:r>
          </w:p>
        </w:tc>
      </w:tr>
      <w:tr w:rsidR="00DB2DAA" w:rsidRPr="00333C6A" w14:paraId="5330168D" w14:textId="77777777" w:rsidTr="002D391F">
        <w:trPr>
          <w:trHeight w:val="10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15D3F34" w14:textId="77777777" w:rsidR="000D7C6A" w:rsidRPr="00333C6A" w:rsidRDefault="000D7C6A" w:rsidP="0026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E60C5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Alimentación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7D3ED" w14:textId="75EF951B" w:rsidR="000D7C6A" w:rsidRDefault="002859E6" w:rsidP="000D7C6A">
            <w:pPr>
              <w:spacing w:line="240" w:lineRule="auto"/>
              <w:ind w:left="300" w:right="2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 $2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(veinte y cinco mil dólares de los Estados Unidos de América con 00/100).</w:t>
            </w:r>
          </w:p>
          <w:p w14:paraId="50D9D7FB" w14:textId="77777777" w:rsidR="002859E6" w:rsidRPr="00333C6A" w:rsidRDefault="002859E6" w:rsidP="002859E6">
            <w:pPr>
              <w:spacing w:line="240" w:lineRule="auto"/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31-12-2023</w:t>
            </w: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6E325DC" w14:textId="497B3AB3" w:rsidR="002859E6" w:rsidRPr="00333C6A" w:rsidRDefault="002859E6" w:rsidP="000D7C6A">
            <w:pPr>
              <w:spacing w:line="240" w:lineRule="auto"/>
              <w:ind w:left="30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DAA" w:rsidRPr="00333C6A" w14:paraId="6E90725C" w14:textId="77777777" w:rsidTr="002D391F">
        <w:trPr>
          <w:trHeight w:val="10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6DE10D0" w14:textId="77777777" w:rsidR="000D7C6A" w:rsidRPr="00333C6A" w:rsidRDefault="000D7C6A" w:rsidP="0026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7E37D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Artículos de </w:t>
            </w:r>
          </w:p>
          <w:p w14:paraId="3B1F09DA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cuidado </w:t>
            </w:r>
          </w:p>
          <w:p w14:paraId="30C9C910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AE6D1" w14:textId="77777777" w:rsidR="000D7C6A" w:rsidRDefault="002859E6" w:rsidP="00FC0C76">
            <w:pPr>
              <w:spacing w:line="240" w:lineRule="auto"/>
              <w:ind w:left="20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 $5.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FC0C76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(Cinco mil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quinientos 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dólares de los Estados Unidos de América con </w:t>
            </w:r>
            <w:r w:rsidR="00FC0C76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/100).</w:t>
            </w:r>
          </w:p>
          <w:p w14:paraId="48332E9F" w14:textId="5CA75E6C" w:rsidR="002859E6" w:rsidRPr="00333C6A" w:rsidRDefault="002859E6" w:rsidP="00FC0C76">
            <w:pPr>
              <w:spacing w:line="240" w:lineRule="auto"/>
              <w:ind w:left="20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31-12-2023</w:t>
            </w:r>
          </w:p>
        </w:tc>
      </w:tr>
      <w:tr w:rsidR="00DB2DAA" w:rsidRPr="00333C6A" w14:paraId="3494BB28" w14:textId="77777777" w:rsidTr="002D391F">
        <w:trPr>
          <w:trHeight w:val="108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6802324" w14:textId="77777777" w:rsidR="000D7C6A" w:rsidRPr="00333C6A" w:rsidRDefault="000D7C6A" w:rsidP="0026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0EF52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Movilización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D0A85" w14:textId="404FC503" w:rsidR="000D7C6A" w:rsidRDefault="002859E6" w:rsidP="00FC0C76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7B5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 $2.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  <w:r w:rsidR="00FC0C76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C0C76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(dos mil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setecientos </w:t>
            </w:r>
            <w:r w:rsidR="000D7C6A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dólares de los Estados Unidos de América con 00/100).</w:t>
            </w:r>
          </w:p>
          <w:p w14:paraId="267A156D" w14:textId="49E4B300" w:rsidR="002859E6" w:rsidRPr="00333C6A" w:rsidRDefault="002859E6" w:rsidP="00FC0C76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31-12-2023</w:t>
            </w:r>
          </w:p>
        </w:tc>
      </w:tr>
      <w:tr w:rsidR="00DB2DAA" w:rsidRPr="00333C6A" w14:paraId="1EE0F344" w14:textId="77777777" w:rsidTr="002D391F">
        <w:trPr>
          <w:trHeight w:val="108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CF16" w14:textId="77777777" w:rsidR="000D7C6A" w:rsidRPr="00333C6A" w:rsidRDefault="000D7C6A" w:rsidP="0026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6BDD" w14:textId="77777777" w:rsidR="000D7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93D435" w14:textId="77777777" w:rsidR="000D7C6A" w:rsidRPr="00333C6A" w:rsidRDefault="000D7C6A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Capacitación Interna y Autocuidado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C6C7" w14:textId="7E68DD77" w:rsidR="000D7C6A" w:rsidRPr="00DB2DAA" w:rsidRDefault="008A17B5" w:rsidP="00262617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 w:rsidRPr="00DB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DAA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0D7C6A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 $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3B54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83B54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3B54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83B54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seis mil cuatrocientos ochenta 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dólares de los Estados Unidos de América con </w:t>
            </w:r>
            <w:r w:rsidR="00DB2DAA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/100)</w:t>
            </w:r>
            <w:r w:rsidR="00E1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POR EQUIPO </w:t>
            </w:r>
          </w:p>
          <w:p w14:paraId="44FECF70" w14:textId="77777777" w:rsidR="008A17B5" w:rsidRDefault="008A17B5" w:rsidP="00262617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 que se deberá justificar conforme la ejecución del primer desembolso-anticipo.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9409D57" w14:textId="64140BDF" w:rsidR="00E17D7E" w:rsidRDefault="00E17D7E" w:rsidP="00E17D7E">
            <w:pPr>
              <w:spacing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2DAA" w:rsidRPr="00333C6A" w14:paraId="281F1484" w14:textId="77777777" w:rsidTr="00183B54">
        <w:trPr>
          <w:trHeight w:val="7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13751" w14:textId="77777777" w:rsidR="00D6621B" w:rsidRPr="00333C6A" w:rsidRDefault="00D6621B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CENTROS DE </w:t>
            </w:r>
          </w:p>
          <w:p w14:paraId="7914006E" w14:textId="77777777" w:rsidR="00D6621B" w:rsidRPr="00333C6A" w:rsidRDefault="00D6621B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ATENCIÓN </w:t>
            </w:r>
          </w:p>
          <w:p w14:paraId="0F616C48" w14:textId="77777777" w:rsidR="00D6621B" w:rsidRPr="00333C6A" w:rsidRDefault="00D6621B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INTEGRAL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3C46C" w14:textId="77777777" w:rsidR="00D6621B" w:rsidRPr="00333C6A" w:rsidRDefault="00D6621B" w:rsidP="00262617">
            <w:pPr>
              <w:spacing w:line="240" w:lineRule="auto"/>
              <w:ind w:left="6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Monto máximo para la remuneración  por tipo de  </w:t>
            </w:r>
          </w:p>
          <w:p w14:paraId="05133AE8" w14:textId="01AF1486" w:rsidR="00D6621B" w:rsidRPr="00333C6A" w:rsidRDefault="002859E6" w:rsidP="00262617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D6621B"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ervicio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77753" w14:textId="448FA485" w:rsidR="00D6621B" w:rsidRDefault="002859E6" w:rsidP="00262617">
            <w:pPr>
              <w:spacing w:line="240" w:lineRule="auto"/>
              <w:ind w:left="220" w:righ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D6621B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 $54.296,00 (Cincuenta y cuatro mil doscientos noventa y seis dólares de los Estados Unidos de América con 00/100) POR EQUIPO:</w:t>
            </w:r>
            <w:r w:rsidR="00D6621B"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55A749F2" w14:textId="471F8429" w:rsidR="002859E6" w:rsidRPr="008A17B5" w:rsidRDefault="002859E6" w:rsidP="00262617">
            <w:pPr>
              <w:spacing w:line="240" w:lineRule="auto"/>
              <w:ind w:left="22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17B5">
              <w:rPr>
                <w:rFonts w:ascii="Times New Roman" w:eastAsia="Times New Roman" w:hAnsi="Times New Roman" w:cs="Times New Roman"/>
                <w:sz w:val="24"/>
                <w:szCs w:val="24"/>
              </w:rPr>
              <w:t>31-12-2023</w:t>
            </w:r>
          </w:p>
          <w:p w14:paraId="783988F6" w14:textId="77777777" w:rsidR="00D6621B" w:rsidRPr="008A17B5" w:rsidRDefault="00D6621B" w:rsidP="00262617">
            <w:pPr>
              <w:spacing w:line="240" w:lineRule="auto"/>
              <w:ind w:left="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 de administración: $ 1.300,000</w:t>
            </w:r>
          </w:p>
          <w:p w14:paraId="52482F17" w14:textId="6AF4078E" w:rsidR="00D6621B" w:rsidRPr="008A17B5" w:rsidRDefault="00D6621B" w:rsidP="00262617">
            <w:pPr>
              <w:spacing w:line="240" w:lineRule="auto"/>
              <w:ind w:left="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Servicio en </w:t>
            </w:r>
            <w:r w:rsidR="008A17B5"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psicología: $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1.212,00 </w:t>
            </w:r>
          </w:p>
          <w:p w14:paraId="36436A96" w14:textId="77777777" w:rsidR="00D6621B" w:rsidRPr="008A17B5" w:rsidRDefault="00D6621B" w:rsidP="00262617">
            <w:pPr>
              <w:spacing w:line="240" w:lineRule="auto"/>
              <w:ind w:left="40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 legal: $ $ 1.212,00 </w:t>
            </w:r>
          </w:p>
          <w:p w14:paraId="535CBF2D" w14:textId="77777777" w:rsidR="00D6621B" w:rsidRPr="000D7C6A" w:rsidRDefault="00D6621B" w:rsidP="000D7C6A">
            <w:pPr>
              <w:spacing w:line="240" w:lineRule="auto"/>
              <w:ind w:left="4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8A1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 en trabajo social: $ 1.212,00</w:t>
            </w: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B2DAA" w:rsidRPr="00333C6A" w14:paraId="170C0B9C" w14:textId="77777777" w:rsidTr="00F05E22">
        <w:trPr>
          <w:trHeight w:val="11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B62C666" w14:textId="77777777" w:rsidR="00D6621B" w:rsidRPr="00333C6A" w:rsidRDefault="00D6621B" w:rsidP="0026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2049B" w14:textId="77777777" w:rsidR="00D6621B" w:rsidRPr="00333C6A" w:rsidRDefault="00D6621B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Movilización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A2F60" w14:textId="77777777" w:rsidR="002859E6" w:rsidRPr="00183B54" w:rsidRDefault="002859E6" w:rsidP="002859E6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Hasta $2.750,00 (dos mil setecientos dólares de los Estados Unidos de América con 00/100).</w:t>
            </w:r>
          </w:p>
          <w:p w14:paraId="76578812" w14:textId="799833B0" w:rsidR="00D6621B" w:rsidRPr="00333C6A" w:rsidRDefault="002859E6" w:rsidP="002859E6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3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31-12-2023</w:t>
            </w:r>
          </w:p>
        </w:tc>
      </w:tr>
      <w:tr w:rsidR="00DB2DAA" w:rsidRPr="00333C6A" w14:paraId="68484B2B" w14:textId="77777777" w:rsidTr="00F05E22">
        <w:trPr>
          <w:trHeight w:val="11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16E5" w14:textId="77777777" w:rsidR="00D6621B" w:rsidRPr="00333C6A" w:rsidRDefault="00D6621B" w:rsidP="002626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2404" w14:textId="77777777" w:rsidR="00D6621B" w:rsidRDefault="00D6621B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4F7523F" w14:textId="77777777" w:rsidR="00D6621B" w:rsidRPr="00333C6A" w:rsidRDefault="00D6621B" w:rsidP="002626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Capacitación Interna y Autocuidado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9B80" w14:textId="64E914BA" w:rsidR="00D6621B" w:rsidRDefault="00DB2DAA" w:rsidP="00921D7F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2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Valor: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asta $ </w:t>
            </w:r>
            <w:r w:rsidR="006E5DC9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21D7F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cinco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mil quinientos veintiocho 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dólares de los Estados Unidos de América con </w:t>
            </w:r>
            <w:r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6621B"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/100)</w:t>
            </w:r>
            <w:r w:rsidR="00E1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7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 EQUIPO</w:t>
            </w:r>
            <w:bookmarkStart w:id="0" w:name="_GoBack"/>
            <w:bookmarkEnd w:id="0"/>
          </w:p>
          <w:p w14:paraId="1F1AF57C" w14:textId="548BCC8B" w:rsidR="008A17B5" w:rsidRDefault="008A17B5" w:rsidP="00921D7F">
            <w:pPr>
              <w:spacing w:line="240" w:lineRule="auto"/>
              <w:ind w:left="240" w:righ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Plazo: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2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valor que se deberá justificar conforme la ejecución del primer desembolso-anticipo</w:t>
            </w:r>
          </w:p>
        </w:tc>
      </w:tr>
    </w:tbl>
    <w:p w14:paraId="3878A882" w14:textId="77777777" w:rsidR="00FA58E1" w:rsidRDefault="00FA58E1" w:rsidP="00FA5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6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54EAF" w14:textId="77777777" w:rsidR="00FA58E1" w:rsidRDefault="00FA58E1" w:rsidP="00FA5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4" w:hanging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83FAF" w14:textId="77777777" w:rsidR="006F503F" w:rsidRDefault="00896025"/>
    <w:sectPr w:rsidR="006F5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35" w:bottom="1020" w:left="1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486BE" w14:textId="77777777" w:rsidR="00896025" w:rsidRDefault="00896025">
      <w:pPr>
        <w:spacing w:line="240" w:lineRule="auto"/>
      </w:pPr>
      <w:r>
        <w:separator/>
      </w:r>
    </w:p>
  </w:endnote>
  <w:endnote w:type="continuationSeparator" w:id="0">
    <w:p w14:paraId="0C6EAE9C" w14:textId="77777777" w:rsidR="00896025" w:rsidRDefault="00896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3998" w14:textId="77777777" w:rsidR="002A7FF4" w:rsidRDefault="008960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C99BA" w14:textId="77777777" w:rsidR="002A7FF4" w:rsidRDefault="00142345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9BFEB73" wp14:editId="32B875F7">
          <wp:simplePos x="0" y="0"/>
          <wp:positionH relativeFrom="margin">
            <wp:posOffset>4578350</wp:posOffset>
          </wp:positionH>
          <wp:positionV relativeFrom="paragraph">
            <wp:posOffset>-314325</wp:posOffset>
          </wp:positionV>
          <wp:extent cx="1387475" cy="76708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99260BD" wp14:editId="2F9634F6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3765550" cy="943610"/>
          <wp:effectExtent l="0" t="0" r="0" b="889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555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5368F" w14:textId="77777777" w:rsidR="002A7FF4" w:rsidRDefault="008960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CDEDC" w14:textId="77777777" w:rsidR="00896025" w:rsidRDefault="00896025">
      <w:pPr>
        <w:spacing w:line="240" w:lineRule="auto"/>
      </w:pPr>
      <w:r>
        <w:separator/>
      </w:r>
    </w:p>
  </w:footnote>
  <w:footnote w:type="continuationSeparator" w:id="0">
    <w:p w14:paraId="08EE720F" w14:textId="77777777" w:rsidR="00896025" w:rsidRDefault="00896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0833" w14:textId="77777777" w:rsidR="002A7FF4" w:rsidRDefault="008960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199AF" w14:textId="77777777" w:rsidR="002A7FF4" w:rsidRDefault="0014234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0A3D062" wp14:editId="177E0CDB">
          <wp:simplePos x="0" y="0"/>
          <wp:positionH relativeFrom="column">
            <wp:posOffset>-476250</wp:posOffset>
          </wp:positionH>
          <wp:positionV relativeFrom="paragraph">
            <wp:posOffset>190500</wp:posOffset>
          </wp:positionV>
          <wp:extent cx="2446655" cy="7048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65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F144" w14:textId="77777777" w:rsidR="002A7FF4" w:rsidRDefault="00896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E1"/>
    <w:rsid w:val="000D7C6A"/>
    <w:rsid w:val="000D7CC6"/>
    <w:rsid w:val="00142345"/>
    <w:rsid w:val="00183B54"/>
    <w:rsid w:val="002859E6"/>
    <w:rsid w:val="003C25BF"/>
    <w:rsid w:val="006E5DC9"/>
    <w:rsid w:val="00896025"/>
    <w:rsid w:val="008A17B5"/>
    <w:rsid w:val="00921D7F"/>
    <w:rsid w:val="00AE20AD"/>
    <w:rsid w:val="00C81ED1"/>
    <w:rsid w:val="00D6621B"/>
    <w:rsid w:val="00DB2DAA"/>
    <w:rsid w:val="00E17D7E"/>
    <w:rsid w:val="00F848B4"/>
    <w:rsid w:val="00FA58E1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E63A54"/>
  <w15:chartTrackingRefBased/>
  <w15:docId w15:val="{89FE84A9-707B-4A1E-B0A9-F9D0EE79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58E1"/>
    <w:pPr>
      <w:spacing w:after="0" w:line="276" w:lineRule="auto"/>
    </w:pPr>
    <w:rPr>
      <w:rFonts w:ascii="Arial" w:eastAsia="Arial" w:hAnsi="Arial" w:cs="Arial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8E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8E1"/>
    <w:rPr>
      <w:rFonts w:ascii="Arial" w:eastAsia="Arial" w:hAnsi="Arial" w:cs="Arial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FA58E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8E1"/>
    <w:rPr>
      <w:rFonts w:ascii="Arial" w:eastAsia="Arial" w:hAnsi="Arial" w:cs="Arial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8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8E1"/>
    <w:rPr>
      <w:rFonts w:ascii="Segoe UI" w:eastAsia="Arial" w:hAnsi="Segoe UI" w:cs="Segoe UI"/>
      <w:sz w:val="18"/>
      <w:szCs w:val="1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GABRIEL MENA ZAMBRANO</dc:creator>
  <cp:keywords/>
  <dc:description/>
  <cp:lastModifiedBy>BRYAN GABRIEL MENA ZAMBRANO</cp:lastModifiedBy>
  <cp:revision>5</cp:revision>
  <cp:lastPrinted>2022-12-19T14:26:00Z</cp:lastPrinted>
  <dcterms:created xsi:type="dcterms:W3CDTF">2022-12-21T17:07:00Z</dcterms:created>
  <dcterms:modified xsi:type="dcterms:W3CDTF">2022-12-23T22:00:00Z</dcterms:modified>
</cp:coreProperties>
</file>